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D" w:rsidRDefault="00670C3D" w:rsidP="00670C3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F9C" w:rsidRPr="00050514">
        <w:rPr>
          <w:rFonts w:ascii="Times New Roman" w:hAnsi="Times New Roman" w:cs="Times New Roman"/>
          <w:sz w:val="24"/>
          <w:szCs w:val="24"/>
        </w:rPr>
        <w:t>Список лиц, земельные доли которых могут быть признаны невостребованными по основани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583F9C" w:rsidRPr="00050514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3F9C" w:rsidRPr="00050514">
        <w:rPr>
          <w:rFonts w:ascii="Times New Roman" w:hAnsi="Times New Roman" w:cs="Times New Roman"/>
          <w:sz w:val="24"/>
          <w:szCs w:val="24"/>
        </w:rPr>
        <w:t xml:space="preserve">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F9C" w:rsidRPr="00050514">
        <w:rPr>
          <w:rFonts w:ascii="Times New Roman" w:hAnsi="Times New Roman" w:cs="Times New Roman"/>
          <w:sz w:val="24"/>
          <w:szCs w:val="24"/>
        </w:rPr>
        <w:t xml:space="preserve"> статьи 12.1 Федерального закона от 24.07.2002 года</w:t>
      </w:r>
      <w:r w:rsidR="00050514" w:rsidRPr="00050514">
        <w:rPr>
          <w:rFonts w:ascii="Times New Roman" w:hAnsi="Times New Roman" w:cs="Times New Roman"/>
          <w:sz w:val="24"/>
          <w:szCs w:val="24"/>
        </w:rPr>
        <w:t xml:space="preserve"> </w:t>
      </w:r>
      <w:r w:rsidR="00583F9C" w:rsidRPr="00050514">
        <w:rPr>
          <w:rFonts w:ascii="Times New Roman" w:hAnsi="Times New Roman" w:cs="Times New Roman"/>
          <w:sz w:val="24"/>
          <w:szCs w:val="24"/>
        </w:rPr>
        <w:t xml:space="preserve"> № 101-ФЗ </w:t>
      </w:r>
      <w:r w:rsidR="003B1857" w:rsidRPr="00050514">
        <w:rPr>
          <w:rFonts w:ascii="Times New Roman" w:hAnsi="Times New Roman" w:cs="Times New Roman"/>
          <w:sz w:val="24"/>
          <w:szCs w:val="24"/>
        </w:rPr>
        <w:t xml:space="preserve">« Об обороте земель сельскохозяйственного назначения» </w:t>
      </w:r>
    </w:p>
    <w:p w:rsidR="000549F2" w:rsidRDefault="00670C3D" w:rsidP="00670C3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857" w:rsidRPr="0005051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B1857" w:rsidRPr="00050514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3B1857" w:rsidRPr="000505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1857" w:rsidRPr="00050514">
        <w:rPr>
          <w:rFonts w:ascii="Times New Roman" w:hAnsi="Times New Roman" w:cs="Times New Roman"/>
          <w:sz w:val="24"/>
          <w:szCs w:val="24"/>
        </w:rPr>
        <w:t xml:space="preserve"> </w:t>
      </w:r>
      <w:r w:rsidR="005504D4">
        <w:rPr>
          <w:rFonts w:ascii="Times New Roman" w:hAnsi="Times New Roman" w:cs="Times New Roman"/>
          <w:sz w:val="24"/>
          <w:szCs w:val="24"/>
        </w:rPr>
        <w:t>сведения о собственнике которой не содержатся в принятых до дня вступления в силу Федерального закона от 21 июля 1997 года № 122-ФЗ « 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</w:t>
      </w:r>
      <w:r w:rsidR="005504D4" w:rsidRPr="005504D4">
        <w:rPr>
          <w:rFonts w:ascii="Times New Roman" w:hAnsi="Times New Roman" w:cs="Times New Roman"/>
          <w:sz w:val="24"/>
          <w:szCs w:val="24"/>
        </w:rPr>
        <w:t>;</w:t>
      </w:r>
    </w:p>
    <w:p w:rsidR="005504D4" w:rsidRPr="005504D4" w:rsidRDefault="005504D4" w:rsidP="00670C3D">
      <w:pPr>
        <w:pStyle w:val="a4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выморочные земельные доли)</w:t>
      </w:r>
      <w:r w:rsidRPr="005504D4">
        <w:rPr>
          <w:rFonts w:ascii="Times New Roman" w:hAnsi="Times New Roman" w:cs="Times New Roman"/>
          <w:sz w:val="24"/>
          <w:szCs w:val="24"/>
        </w:rPr>
        <w:t>:</w:t>
      </w:r>
    </w:p>
    <w:p w:rsidR="00785541" w:rsidRDefault="00785541" w:rsidP="0058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8E7" w:rsidRDefault="00FA08E7" w:rsidP="0058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1291"/>
        <w:gridCol w:w="4689"/>
      </w:tblGrid>
      <w:tr w:rsidR="00FA08E7" w:rsidRPr="00FA08E7" w:rsidTr="000375BC">
        <w:trPr>
          <w:trHeight w:val="16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E7" w:rsidRPr="00FA08E7" w:rsidRDefault="00FA08E7" w:rsidP="00FA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A08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A08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E7" w:rsidRPr="00FA08E7" w:rsidRDefault="00FA08E7" w:rsidP="00FA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E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</w:tr>
      <w:tr w:rsidR="00FA08E7" w:rsidRPr="00FA08E7" w:rsidTr="000375BC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E7" w:rsidRPr="00FA08E7" w:rsidRDefault="00FA08E7" w:rsidP="00FA0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8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D70" w:rsidRPr="00877D70" w:rsidRDefault="00877D70" w:rsidP="0087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77D7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земельная доля</w:t>
            </w:r>
            <w:proofErr w:type="gramStart"/>
            <w:r w:rsidRPr="00877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7D7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собственнике которой не содержатся в принятых до дня вступления в силу Федерального закона от 21 июля 1997 года № 122-ФЗ « 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угодий;</w:t>
            </w:r>
          </w:p>
          <w:p w:rsidR="00FA08E7" w:rsidRDefault="00877D70" w:rsidP="00877D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77D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Выморочные земельные доли, ранее принадлежащие следующим собственникам земельных долей</w:t>
            </w:r>
            <w:r w:rsidRPr="00877D7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E4CA0" w:rsidRPr="00CE4CA0" w:rsidRDefault="00CE4CA0" w:rsidP="00877D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Александров Алексей Георгиевич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 Семен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Северьянович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Александрова Анна Фоминична</w:t>
            </w:r>
          </w:p>
        </w:tc>
      </w:tr>
      <w:tr w:rsidR="000375BC" w:rsidRPr="00CE4CA0" w:rsidTr="000375BC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Алексеев Владимир Алексеевич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Алексеева Евдокия Антоновна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Алексеева Елена Алексеевна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Алексеева Роза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Андрианова Ольга Леонтьевна</w:t>
            </w:r>
          </w:p>
        </w:tc>
      </w:tr>
      <w:tr w:rsidR="000375BC" w:rsidRPr="00CE4CA0" w:rsidTr="000375BC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Андриянова Алевтина Евгеньевна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Анисимова Анна Анисимовна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Аполосова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Степановна</w:t>
            </w:r>
          </w:p>
        </w:tc>
      </w:tr>
      <w:tr w:rsidR="000375BC" w:rsidRPr="00CE4CA0" w:rsidTr="000375BC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Ардальенов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Варламий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Леонтьевич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Ардашева Наталья Валентиновна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Артемьева Елена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Артемьевна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Архипова Мария Архиповна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Байков Виктор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Бакамаев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Бакамаева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Марковна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Баранов Виктор Капитонович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Бахтияров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Амирзянович</w:t>
            </w:r>
            <w:proofErr w:type="spellEnd"/>
          </w:p>
        </w:tc>
      </w:tr>
      <w:tr w:rsidR="000375BC" w:rsidRPr="00CE4CA0" w:rsidTr="000375BC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Безенцева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Матвеевна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Белов Игнатий Андреевич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Белоусова Нина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Елена Константиновна</w:t>
            </w:r>
          </w:p>
        </w:tc>
      </w:tr>
      <w:tr w:rsidR="000375BC" w:rsidRPr="00CE4CA0" w:rsidTr="000375BC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Боровских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Зоя Степановна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Борцова Мария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Булдакова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Елена Кузьминична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Васильев Владимир Васильевич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Николай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Никандрович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Васильев Семен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Василиса Васильевна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Васильева Елена Васильевна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Федосия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Гавриловна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Герасимова Римма Павловна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Гореева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Горшков Алексей Семенович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Гусева Валентина Ильинична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Дмитриев Виктор Дмитриевич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Дубовцев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Егоров Александр Семенович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Егоров Владислав Семенович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Егорова Акулина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Егорова Надежда Михайловна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 Егор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Емельянович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Федосья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Гавриловна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Ерофеев Василий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Ерофеевич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Желдыбин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Аркадьевич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Замалдинова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Индира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Акромотиновна</w:t>
            </w:r>
            <w:proofErr w:type="spellEnd"/>
          </w:p>
        </w:tc>
      </w:tr>
      <w:tr w:rsidR="000375BC" w:rsidRPr="00CE4CA0" w:rsidTr="000375BC">
        <w:trPr>
          <w:trHeight w:val="5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Захарова Алевтина Аркадьевна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Захарова Ефросиния Николаевна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 Анатолий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Ксенофонт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Парамон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Перфил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 Рудольф Анатольевич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Иванов Федор Иванович 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Вера Александровна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Екатерина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Екатерина Романовна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Елизавета Даниловна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Елизавета Ефремовна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Зоя Александровна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Ираида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Гурьяновна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Ившин Анатолий Митрофанович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Игнатьева Зоя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Ильина Анна Ильинична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Ильина Евдокия Ильинична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Ильина Мария Ильинична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Ильина Надежда Ильинична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Исакова Валентина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Канигин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Лев Геннадьевич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Канигин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Леонид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Канигина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Матрена Михайловна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Кащеева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Еремеевна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Киргизова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Петровна</w:t>
            </w:r>
          </w:p>
        </w:tc>
      </w:tr>
      <w:tr w:rsidR="000375BC" w:rsidRPr="00CE4CA0" w:rsidTr="000375BC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Коковихин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Олег Викторович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Красильникова Екатерина Алексеевна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Валерий Михайлович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Василий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Самсонович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Ерофей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Макарович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Кузнецов Николай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Кузнецов Федор Алексеевич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Кузнецова Александра Андреевна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Дарья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Антипична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Кузнецова Ирина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Кузнецова Мария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Ольга Васильевна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Кузьмина Татьяна  Кузьминична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Ларионов Роман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Ларионович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Леонов Анатолий Петрович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Леонтьев Григорий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Леонтьев Иван Семенович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Леонтьева Евдокия  Александровна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Львов Илья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Еремеевич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 Иван Васильевич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Маратканов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Марфин Владимир Александрович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Матвеев Александр Матвеевич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Матвеев Валерий Владимирович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Матвеев Николай Степанович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Матвеева Марфа Матвеевна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Мещанова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Мария 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Мещанова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Христинья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Миловидова Евдокия Львовна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 Алексей Сергеевич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Михайлов Григорий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Михайлов Семен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Михайлова Анастасия Алексеевна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Михеева Зинаида Алексеевна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Мошков Павел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Мясников Леонид Викторович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Никифорова Мария Никифоровна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Николаев Андрей Петрович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 Гаврил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Емельянович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 Сергей Александрович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Николаева Мария Николаевна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Николаева Марфа Леонтьевна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Николаева Нина Николаевна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Никонов Василий Федорович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Никулина Юлия Дмитриевна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Овчинников Виктор Павлович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Герасимовна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Орлова Елена Георгиевна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Орлова Зоя Егоровна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Павлов Николай Анатольевич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Анастасия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Сысоевна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Павлова Ольга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Панфилова Екатерина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Панфиловна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Пенкин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Перцева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Зоя Ивановна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Алимпиада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Петухов Борис Григорьевич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Пояркин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Леонтьевич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Пояркина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Антонида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Павловна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Пояркина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Зинаида Григорьевна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Прозоров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Дмитриевич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Прозоров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Федор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Прокопьев Анатолий Васильевич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Прокопьев Андрей Анатольевич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Прокопьев Кирилл Захарович</w:t>
            </w:r>
          </w:p>
        </w:tc>
      </w:tr>
      <w:tr w:rsidR="000375BC" w:rsidRPr="00CE4CA0" w:rsidTr="000375BC">
        <w:trPr>
          <w:trHeight w:val="4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Прохоров Юрий Кузьмич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Прохорова Наталья Павловна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Рассомахин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Афанасьевич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Родионов Николай Родионович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Роева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Емельяновна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Романова Лидия Михайловна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Салмин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Салмина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Самсонов Анатолий Сергеевич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Селиверстова Зинаида Георгиевна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Семенов Александр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Семенов Николай Алексеевич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Семенов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Селиверст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Семенович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Семенова Ольга Моисеевна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Сергеева Наталья Трофимовна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Соколов Алексей Анатольевич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Спиридонов Елизар Данилович </w:t>
            </w:r>
          </w:p>
        </w:tc>
      </w:tr>
      <w:tr w:rsidR="000375BC" w:rsidRPr="00CE4CA0" w:rsidTr="000375BC">
        <w:trPr>
          <w:trHeight w:val="4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Спиридонова Анастасия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Никоноровна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Спиридонова Ольга Васильевна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Спиридонова Раиса Ивановна</w:t>
            </w:r>
          </w:p>
        </w:tc>
      </w:tr>
      <w:tr w:rsidR="000375BC" w:rsidRPr="00CE4CA0" w:rsidTr="000375BC">
        <w:trPr>
          <w:trHeight w:val="6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Степанова Римма Семеновна</w:t>
            </w:r>
          </w:p>
        </w:tc>
      </w:tr>
      <w:tr w:rsidR="000375BC" w:rsidRPr="00CE4CA0" w:rsidTr="000375B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Титов Никита Титович</w:t>
            </w:r>
          </w:p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Утробин Виктор Яковлевич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Утробина Наталья Алексеевна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Фадеева Васса Васильевна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Федорова Мария Федоровна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Федотова Ирина Федотовна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Феофанов Геннадий Гаврилович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Филимонов Иван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Никонорович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Филиппов Петр Владимирович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Харисова Амина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Габдельгазизовна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Хасанов Хамид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Хусейнович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Христолюбов Иван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Христолюбова Анастасия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Феофановна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Чебаков Виктор Петрович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Чебакова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Черепанов Василий Иванович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Черешнев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Кузьмич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Чувашов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Семенович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Чувашова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Андрияновна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Чугаев Михаил Прохорович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Чужегина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Чукмарев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Геннадиевич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Чукмарев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Панфилович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Шипелова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Антонида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Парамоновна</w:t>
            </w:r>
            <w:proofErr w:type="spellEnd"/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Шмаков Виктор Петрович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Якимова Васса Константиновна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 Александр Михайлович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 Алексей Яковлевич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 Константин Яковлевич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 Михаил Яковлевич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 Николай Николаевич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Яковлева  Мария Тимофеевна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Яковлева Евдокия Михайловна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Яковлева Мария Тимофеевна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Яковлева </w:t>
            </w:r>
            <w:proofErr w:type="spellStart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Соломонида</w:t>
            </w:r>
            <w:proofErr w:type="spellEnd"/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 xml:space="preserve"> Яковлевна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Яковлева Ульяна Семеновна</w:t>
            </w:r>
          </w:p>
        </w:tc>
      </w:tr>
      <w:tr w:rsidR="000375BC" w:rsidRPr="00CE4CA0" w:rsidTr="000375BC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BC" w:rsidRPr="000375BC" w:rsidRDefault="000375BC" w:rsidP="000375B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5BC" w:rsidRPr="00CE4CA0" w:rsidRDefault="000375BC" w:rsidP="00CE4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0">
              <w:rPr>
                <w:rFonts w:ascii="Times New Roman" w:eastAsia="Times New Roman" w:hAnsi="Times New Roman" w:cs="Times New Roman"/>
                <w:lang w:eastAsia="ru-RU"/>
              </w:rPr>
              <w:t>Яшкин Петр Петрович</w:t>
            </w:r>
          </w:p>
        </w:tc>
      </w:tr>
    </w:tbl>
    <w:bookmarkEnd w:id="0"/>
    <w:p w:rsidR="00FA08E7" w:rsidRDefault="00964332" w:rsidP="0058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32" w:rsidRPr="00964332" w:rsidRDefault="00964332" w:rsidP="0058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Можгинского района по адресу</w:t>
      </w:r>
      <w:r w:rsidRPr="009643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427780,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Пычас, ул. Базарная,</w:t>
      </w:r>
      <w:r w:rsidR="00B66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заявить об этом на общем собрании участников долевой собственности, что является основанием для исключения указанных лиц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земельных долей из списка </w:t>
      </w:r>
      <w:r w:rsidR="00B668D0">
        <w:rPr>
          <w:rFonts w:ascii="Times New Roman" w:hAnsi="Times New Roman" w:cs="Times New Roman"/>
          <w:sz w:val="24"/>
          <w:szCs w:val="24"/>
        </w:rPr>
        <w:t>невостребованных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земельных долей.</w:t>
      </w:r>
    </w:p>
    <w:sectPr w:rsidR="00964332" w:rsidRPr="0096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D1"/>
    <w:multiLevelType w:val="hybridMultilevel"/>
    <w:tmpl w:val="F52A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BC8"/>
    <w:multiLevelType w:val="hybridMultilevel"/>
    <w:tmpl w:val="FCF29A18"/>
    <w:lvl w:ilvl="0" w:tplc="DD825BA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30D35B79"/>
    <w:multiLevelType w:val="hybridMultilevel"/>
    <w:tmpl w:val="0E4E3978"/>
    <w:lvl w:ilvl="0" w:tplc="041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4EB072FB"/>
    <w:multiLevelType w:val="hybridMultilevel"/>
    <w:tmpl w:val="8D10260E"/>
    <w:lvl w:ilvl="0" w:tplc="DD825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2773E6"/>
    <w:multiLevelType w:val="hybridMultilevel"/>
    <w:tmpl w:val="6D0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96AAD"/>
    <w:multiLevelType w:val="hybridMultilevel"/>
    <w:tmpl w:val="5E44ED3A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9C"/>
    <w:rsid w:val="000375BC"/>
    <w:rsid w:val="00045447"/>
    <w:rsid w:val="00050514"/>
    <w:rsid w:val="000549F2"/>
    <w:rsid w:val="000D7561"/>
    <w:rsid w:val="00122297"/>
    <w:rsid w:val="001C7441"/>
    <w:rsid w:val="00244E94"/>
    <w:rsid w:val="00263740"/>
    <w:rsid w:val="002E7955"/>
    <w:rsid w:val="003B1857"/>
    <w:rsid w:val="00454239"/>
    <w:rsid w:val="00545005"/>
    <w:rsid w:val="005504D4"/>
    <w:rsid w:val="00583F9C"/>
    <w:rsid w:val="006140EA"/>
    <w:rsid w:val="00617594"/>
    <w:rsid w:val="00646860"/>
    <w:rsid w:val="00670C3D"/>
    <w:rsid w:val="00785541"/>
    <w:rsid w:val="007B2F51"/>
    <w:rsid w:val="00806F0C"/>
    <w:rsid w:val="00877D70"/>
    <w:rsid w:val="0092589B"/>
    <w:rsid w:val="00964332"/>
    <w:rsid w:val="009755F9"/>
    <w:rsid w:val="00AF5BCC"/>
    <w:rsid w:val="00B668D0"/>
    <w:rsid w:val="00CE4CA0"/>
    <w:rsid w:val="00CF4DAD"/>
    <w:rsid w:val="00E359B4"/>
    <w:rsid w:val="00EC46F8"/>
    <w:rsid w:val="00F040DF"/>
    <w:rsid w:val="00F626A7"/>
    <w:rsid w:val="00FA08E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5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08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8E7"/>
    <w:rPr>
      <w:color w:val="800080"/>
      <w:u w:val="single"/>
    </w:rPr>
  </w:style>
  <w:style w:type="paragraph" w:customStyle="1" w:styleId="xl65">
    <w:name w:val="xl65"/>
    <w:basedOn w:val="a"/>
    <w:rsid w:val="00FA08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05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08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08E7"/>
    <w:rPr>
      <w:color w:val="800080"/>
      <w:u w:val="single"/>
    </w:rPr>
  </w:style>
  <w:style w:type="paragraph" w:customStyle="1" w:styleId="xl65">
    <w:name w:val="xl65"/>
    <w:basedOn w:val="a"/>
    <w:rsid w:val="00FA08E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A0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2013-12-24T11:04:00Z</cp:lastPrinted>
  <dcterms:created xsi:type="dcterms:W3CDTF">2013-12-24T09:07:00Z</dcterms:created>
  <dcterms:modified xsi:type="dcterms:W3CDTF">2013-12-24T11:14:00Z</dcterms:modified>
</cp:coreProperties>
</file>