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E1" w:rsidRPr="00531423" w:rsidRDefault="00B370E1" w:rsidP="002717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531423">
        <w:rPr>
          <w:rFonts w:ascii="Times New Roman" w:hAnsi="Times New Roman"/>
          <w:b/>
          <w:bCs/>
          <w:sz w:val="18"/>
          <w:szCs w:val="18"/>
          <w:lang w:eastAsia="ru-RU"/>
        </w:rPr>
        <w:t>Сведения</w:t>
      </w:r>
      <w:r w:rsidRPr="00531423">
        <w:rPr>
          <w:rFonts w:ascii="Times New Roman" w:hAnsi="Times New Roman"/>
          <w:b/>
          <w:bCs/>
          <w:sz w:val="18"/>
          <w:szCs w:val="1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B370E1" w:rsidRPr="00531423" w:rsidRDefault="000B4C66" w:rsidP="002717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531423">
        <w:rPr>
          <w:rFonts w:ascii="Times New Roman" w:hAnsi="Times New Roman"/>
          <w:b/>
          <w:bCs/>
          <w:sz w:val="18"/>
          <w:szCs w:val="18"/>
          <w:lang w:eastAsia="ru-RU"/>
        </w:rPr>
        <w:t>за период с 1 января 2015 г. по 31 декабря 2015</w:t>
      </w:r>
      <w:r w:rsidR="00B370E1" w:rsidRPr="00531423">
        <w:rPr>
          <w:rFonts w:ascii="Times New Roman" w:hAnsi="Times New Roman"/>
          <w:b/>
          <w:bCs/>
          <w:sz w:val="18"/>
          <w:szCs w:val="18"/>
          <w:lang w:eastAsia="ru-RU"/>
        </w:rPr>
        <w:t> г.</w:t>
      </w:r>
    </w:p>
    <w:p w:rsidR="00B370E1" w:rsidRPr="00531423" w:rsidRDefault="00B370E1" w:rsidP="00271746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71"/>
        <w:tblOverlap w:val="never"/>
        <w:tblW w:w="14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03"/>
        <w:gridCol w:w="4097"/>
        <w:gridCol w:w="1999"/>
        <w:gridCol w:w="2146"/>
        <w:gridCol w:w="1155"/>
        <w:gridCol w:w="1800"/>
        <w:gridCol w:w="2548"/>
      </w:tblGrid>
      <w:tr w:rsidR="00B370E1" w:rsidRPr="00531423" w:rsidTr="00003605">
        <w:tc>
          <w:tcPr>
            <w:tcW w:w="503" w:type="dxa"/>
            <w:vMerge w:val="restart"/>
            <w:tcBorders>
              <w:top w:val="single" w:sz="12" w:space="0" w:color="000000"/>
            </w:tcBorders>
          </w:tcPr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                                                                                       </w:t>
            </w:r>
          </w:p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97" w:type="dxa"/>
            <w:vMerge w:val="restart"/>
            <w:tcBorders>
              <w:top w:val="single" w:sz="12" w:space="0" w:color="000000"/>
            </w:tcBorders>
          </w:tcPr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999" w:type="dxa"/>
            <w:vMerge w:val="restart"/>
            <w:tcBorders>
              <w:top w:val="single" w:sz="12" w:space="0" w:color="000000"/>
            </w:tcBorders>
          </w:tcPr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Декларированный годовой доход (руб.)</w:t>
            </w:r>
          </w:p>
        </w:tc>
        <w:tc>
          <w:tcPr>
            <w:tcW w:w="5101" w:type="dxa"/>
            <w:gridSpan w:val="3"/>
            <w:tcBorders>
              <w:top w:val="single" w:sz="12" w:space="0" w:color="000000"/>
            </w:tcBorders>
          </w:tcPr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или находящихся в пользовании</w:t>
            </w:r>
          </w:p>
        </w:tc>
        <w:tc>
          <w:tcPr>
            <w:tcW w:w="2548" w:type="dxa"/>
            <w:vMerge w:val="restart"/>
            <w:tcBorders>
              <w:top w:val="single" w:sz="12" w:space="0" w:color="000000"/>
            </w:tcBorders>
          </w:tcPr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(вид, марка)</w:t>
            </w:r>
          </w:p>
        </w:tc>
      </w:tr>
      <w:tr w:rsidR="00B370E1" w:rsidRPr="00531423" w:rsidTr="00003605">
        <w:trPr>
          <w:trHeight w:val="859"/>
        </w:trPr>
        <w:tc>
          <w:tcPr>
            <w:tcW w:w="503" w:type="dxa"/>
            <w:vMerge/>
            <w:tcBorders>
              <w:top w:val="single" w:sz="12" w:space="0" w:color="000000"/>
            </w:tcBorders>
            <w:vAlign w:val="center"/>
          </w:tcPr>
          <w:p w:rsidR="00B370E1" w:rsidRPr="00531423" w:rsidRDefault="00B370E1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single" w:sz="12" w:space="0" w:color="000000"/>
            </w:tcBorders>
            <w:vAlign w:val="center"/>
          </w:tcPr>
          <w:p w:rsidR="00B370E1" w:rsidRPr="00531423" w:rsidRDefault="00B370E1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12" w:space="0" w:color="000000"/>
            </w:tcBorders>
            <w:vAlign w:val="center"/>
          </w:tcPr>
          <w:p w:rsidR="00B370E1" w:rsidRPr="00531423" w:rsidRDefault="00B370E1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вид </w:t>
            </w:r>
          </w:p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объекта</w:t>
            </w: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370E1" w:rsidRPr="00531423" w:rsidRDefault="00B370E1" w:rsidP="0000360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370E1" w:rsidRPr="00531423" w:rsidRDefault="00B370E1" w:rsidP="0000360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370E1" w:rsidRPr="00531423" w:rsidRDefault="00B370E1" w:rsidP="0000360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370E1" w:rsidRPr="00531423" w:rsidRDefault="00B370E1" w:rsidP="0000360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370E1" w:rsidRPr="00531423" w:rsidRDefault="00B370E1" w:rsidP="0000360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</w:tcPr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площадь </w:t>
            </w:r>
          </w:p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800" w:type="dxa"/>
          </w:tcPr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страна</w:t>
            </w:r>
          </w:p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расположения</w:t>
            </w:r>
          </w:p>
        </w:tc>
        <w:tc>
          <w:tcPr>
            <w:tcW w:w="2548" w:type="dxa"/>
            <w:vMerge/>
            <w:tcBorders>
              <w:top w:val="single" w:sz="12" w:space="0" w:color="000000"/>
            </w:tcBorders>
            <w:vAlign w:val="center"/>
          </w:tcPr>
          <w:p w:rsidR="00B370E1" w:rsidRPr="00531423" w:rsidRDefault="00B370E1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370E1" w:rsidRPr="00531423" w:rsidTr="00003605">
        <w:trPr>
          <w:trHeight w:val="343"/>
        </w:trPr>
        <w:tc>
          <w:tcPr>
            <w:tcW w:w="503" w:type="dxa"/>
          </w:tcPr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97" w:type="dxa"/>
          </w:tcPr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9" w:type="dxa"/>
          </w:tcPr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6" w:type="dxa"/>
          </w:tcPr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5" w:type="dxa"/>
          </w:tcPr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</w:tcPr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48" w:type="dxa"/>
          </w:tcPr>
          <w:p w:rsidR="00B370E1" w:rsidRPr="00531423" w:rsidRDefault="00B370E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01109C" w:rsidRPr="00531423" w:rsidTr="00003605">
        <w:trPr>
          <w:trHeight w:val="400"/>
        </w:trPr>
        <w:tc>
          <w:tcPr>
            <w:tcW w:w="503" w:type="dxa"/>
            <w:vMerge w:val="restart"/>
          </w:tcPr>
          <w:p w:rsidR="0001109C" w:rsidRPr="00531423" w:rsidRDefault="0001109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0" w:name="sub_1101"/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  <w:bookmarkEnd w:id="0"/>
          </w:p>
        </w:tc>
        <w:tc>
          <w:tcPr>
            <w:tcW w:w="4097" w:type="dxa"/>
            <w:vMerge w:val="restart"/>
          </w:tcPr>
          <w:p w:rsidR="0001109C" w:rsidRPr="00531423" w:rsidRDefault="0001109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Перцев М.К. </w:t>
            </w:r>
            <w:r w:rsidRPr="0027174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Глава МО «Пычасское»</w:t>
            </w:r>
          </w:p>
        </w:tc>
        <w:tc>
          <w:tcPr>
            <w:tcW w:w="1999" w:type="dxa"/>
            <w:vMerge w:val="restart"/>
          </w:tcPr>
          <w:p w:rsidR="0001109C" w:rsidRPr="00531423" w:rsidRDefault="0001109C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31423">
              <w:rPr>
                <w:rFonts w:ascii="Times New Roman" w:hAnsi="Times New Roman"/>
                <w:b/>
                <w:sz w:val="18"/>
                <w:szCs w:val="18"/>
              </w:rPr>
              <w:t>467944,65</w:t>
            </w:r>
          </w:p>
        </w:tc>
        <w:tc>
          <w:tcPr>
            <w:tcW w:w="2146" w:type="dxa"/>
          </w:tcPr>
          <w:p w:rsidR="0001109C" w:rsidRPr="00EF6A9E" w:rsidRDefault="0001109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701" w:rsidRPr="00EF6A9E" w:rsidRDefault="00880C07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8E72B0" w:rsidRPr="00EF6A9E">
              <w:rPr>
                <w:rFonts w:ascii="Times New Roman" w:hAnsi="Times New Roman"/>
                <w:sz w:val="18"/>
                <w:szCs w:val="18"/>
              </w:rPr>
              <w:t>1/5 доля</w:t>
            </w:r>
            <w:r w:rsidR="00DD347E" w:rsidRPr="00EF6A9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1109C" w:rsidRPr="00EF6A9E" w:rsidRDefault="00761701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(собственност</w:t>
            </w:r>
            <w:r w:rsidR="00531423" w:rsidRPr="00EF6A9E">
              <w:rPr>
                <w:rFonts w:ascii="Times New Roman" w:hAnsi="Times New Roman"/>
                <w:sz w:val="18"/>
                <w:szCs w:val="18"/>
              </w:rPr>
              <w:t>ь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5" w:type="dxa"/>
          </w:tcPr>
          <w:p w:rsidR="008E72B0" w:rsidRPr="00531423" w:rsidRDefault="008E72B0" w:rsidP="0000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1877,0</w:t>
            </w:r>
            <w:r w:rsidR="00F83504"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F83504"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01109C" w:rsidRPr="00531423" w:rsidRDefault="0001109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1109C" w:rsidRPr="00531423" w:rsidRDefault="0001109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1109C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 w:val="restart"/>
          </w:tcPr>
          <w:p w:rsidR="0001109C" w:rsidRPr="00EF6A9E" w:rsidRDefault="00DD347E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Легковой автомобиль</w:t>
            </w:r>
            <w:r w:rsidR="0001109C"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E72B0" w:rsidRPr="00EF6A9E">
              <w:rPr>
                <w:rFonts w:ascii="Times New Roman" w:hAnsi="Times New Roman"/>
                <w:b/>
                <w:sz w:val="18"/>
                <w:szCs w:val="18"/>
              </w:rPr>
              <w:t xml:space="preserve"> Лада-Калина, 2011 год.,  </w:t>
            </w:r>
            <w:r w:rsidR="000444A8" w:rsidRPr="00EF6A9E">
              <w:rPr>
                <w:rFonts w:ascii="Times New Roman" w:hAnsi="Times New Roman"/>
                <w:b/>
                <w:sz w:val="18"/>
                <w:szCs w:val="18"/>
              </w:rPr>
              <w:t xml:space="preserve"> Сельскохозяйственная техника  </w:t>
            </w:r>
            <w:r w:rsidR="008E72B0" w:rsidRPr="00EF6A9E">
              <w:rPr>
                <w:rFonts w:ascii="Times New Roman" w:hAnsi="Times New Roman"/>
                <w:b/>
                <w:sz w:val="18"/>
                <w:szCs w:val="18"/>
              </w:rPr>
              <w:t>Трактор Т-25А</w:t>
            </w:r>
            <w:r w:rsidR="000444A8" w:rsidRPr="00EF6A9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C60831" w:rsidRPr="00531423" w:rsidTr="00003605">
        <w:trPr>
          <w:trHeight w:val="262"/>
        </w:trPr>
        <w:tc>
          <w:tcPr>
            <w:tcW w:w="503" w:type="dxa"/>
            <w:vMerge/>
          </w:tcPr>
          <w:p w:rsidR="00C60831" w:rsidRPr="00531423" w:rsidRDefault="00C6083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C60831" w:rsidRPr="00531423" w:rsidRDefault="00C6083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C60831" w:rsidRPr="00531423" w:rsidRDefault="00C6083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:rsidR="00C60831" w:rsidRPr="00EF6A9E" w:rsidRDefault="000B2BDA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61701" w:rsidRPr="00EF6A9E" w:rsidRDefault="008E72B0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1/5 доля</w:t>
            </w:r>
            <w:r w:rsidR="00761701" w:rsidRPr="00EF6A9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E72B0" w:rsidRPr="00EF6A9E" w:rsidRDefault="006670E9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</w:t>
            </w:r>
            <w:r w:rsidR="00761701" w:rsidRPr="00EF6A9E">
              <w:rPr>
                <w:rFonts w:ascii="Times New Roman" w:hAnsi="Times New Roman"/>
                <w:sz w:val="18"/>
                <w:szCs w:val="18"/>
              </w:rPr>
              <w:t>собственност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>ь</w:t>
            </w:r>
            <w:r w:rsidR="00761701" w:rsidRPr="00EF6A9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5" w:type="dxa"/>
          </w:tcPr>
          <w:p w:rsidR="00C60831" w:rsidRPr="00531423" w:rsidRDefault="008E72B0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77,9</w:t>
            </w:r>
            <w:r w:rsidR="00F835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3504" w:rsidRPr="007012FB">
              <w:rPr>
                <w:rFonts w:ascii="Times New Roman" w:hAnsi="Times New Roman"/>
                <w:sz w:val="20"/>
                <w:szCs w:val="20"/>
              </w:rPr>
              <w:t>м</w:t>
            </w:r>
            <w:r w:rsidR="00F83504"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C60831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/>
          </w:tcPr>
          <w:p w:rsidR="00C60831" w:rsidRPr="00EF6A9E" w:rsidRDefault="00C6083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1109C" w:rsidRPr="00531423" w:rsidTr="00003605">
        <w:trPr>
          <w:trHeight w:val="281"/>
        </w:trPr>
        <w:tc>
          <w:tcPr>
            <w:tcW w:w="503" w:type="dxa"/>
            <w:vMerge/>
          </w:tcPr>
          <w:p w:rsidR="0001109C" w:rsidRPr="00531423" w:rsidRDefault="0001109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01109C" w:rsidRPr="00531423" w:rsidRDefault="0001109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01109C" w:rsidRPr="00531423" w:rsidRDefault="0001109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:rsidR="0001109C" w:rsidRPr="00EF6A9E" w:rsidRDefault="00531423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Садо</w:t>
            </w:r>
            <w:r w:rsidR="00880C07">
              <w:rPr>
                <w:rFonts w:ascii="Times New Roman" w:hAnsi="Times New Roman"/>
                <w:sz w:val="18"/>
                <w:szCs w:val="18"/>
              </w:rPr>
              <w:t>во</w:t>
            </w:r>
            <w:r w:rsidR="00271746" w:rsidRPr="00EF6A9E">
              <w:rPr>
                <w:rFonts w:ascii="Times New Roman" w:hAnsi="Times New Roman"/>
                <w:sz w:val="18"/>
                <w:szCs w:val="18"/>
              </w:rPr>
              <w:t>-</w:t>
            </w:r>
            <w:r w:rsidR="00880C07">
              <w:rPr>
                <w:rFonts w:ascii="Times New Roman" w:hAnsi="Times New Roman"/>
                <w:sz w:val="18"/>
                <w:szCs w:val="18"/>
              </w:rPr>
              <w:t>о</w:t>
            </w:r>
            <w:r w:rsidR="00271746" w:rsidRPr="00EF6A9E">
              <w:rPr>
                <w:rFonts w:ascii="Times New Roman" w:hAnsi="Times New Roman"/>
                <w:sz w:val="18"/>
                <w:szCs w:val="18"/>
              </w:rPr>
              <w:t>городный  участок</w:t>
            </w:r>
          </w:p>
          <w:p w:rsidR="008E72B0" w:rsidRPr="00EF6A9E" w:rsidRDefault="00761701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(в праве)</w:t>
            </w:r>
          </w:p>
        </w:tc>
        <w:tc>
          <w:tcPr>
            <w:tcW w:w="1155" w:type="dxa"/>
          </w:tcPr>
          <w:p w:rsidR="0001109C" w:rsidRPr="00531423" w:rsidRDefault="008E72B0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600</w:t>
            </w:r>
            <w:r w:rsidR="00531423">
              <w:rPr>
                <w:rFonts w:ascii="Times New Roman" w:hAnsi="Times New Roman"/>
                <w:sz w:val="18"/>
                <w:szCs w:val="18"/>
              </w:rPr>
              <w:t>,0</w:t>
            </w:r>
            <w:r w:rsidR="00F83504"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F83504"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01109C" w:rsidRPr="00531423" w:rsidRDefault="00531423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271746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2548" w:type="dxa"/>
            <w:vMerge/>
          </w:tcPr>
          <w:p w:rsidR="0001109C" w:rsidRPr="00EF6A9E" w:rsidRDefault="0001109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61701" w:rsidRPr="00531423" w:rsidTr="00003605">
        <w:trPr>
          <w:trHeight w:val="425"/>
        </w:trPr>
        <w:tc>
          <w:tcPr>
            <w:tcW w:w="503" w:type="dxa"/>
            <w:vMerge/>
            <w:vAlign w:val="center"/>
          </w:tcPr>
          <w:p w:rsidR="00761701" w:rsidRPr="00531423" w:rsidRDefault="00761701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 w:val="restart"/>
          </w:tcPr>
          <w:p w:rsidR="00761701" w:rsidRPr="00531423" w:rsidRDefault="0076170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99" w:type="dxa"/>
            <w:vMerge w:val="restart"/>
          </w:tcPr>
          <w:p w:rsidR="00761701" w:rsidRPr="00531423" w:rsidRDefault="00761701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31423">
              <w:rPr>
                <w:rFonts w:ascii="Times New Roman" w:hAnsi="Times New Roman"/>
                <w:b/>
                <w:sz w:val="18"/>
                <w:szCs w:val="18"/>
              </w:rPr>
              <w:t>245367,66</w:t>
            </w:r>
          </w:p>
        </w:tc>
        <w:tc>
          <w:tcPr>
            <w:tcW w:w="2146" w:type="dxa"/>
          </w:tcPr>
          <w:p w:rsidR="00761701" w:rsidRPr="00EF6A9E" w:rsidRDefault="00761701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Садо</w:t>
            </w:r>
            <w:r w:rsidR="00880C07">
              <w:rPr>
                <w:rFonts w:ascii="Times New Roman" w:hAnsi="Times New Roman"/>
                <w:sz w:val="18"/>
                <w:szCs w:val="18"/>
              </w:rPr>
              <w:t>во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>-огород</w:t>
            </w:r>
            <w:r w:rsidR="00880C07">
              <w:rPr>
                <w:rFonts w:ascii="Times New Roman" w:hAnsi="Times New Roman"/>
                <w:sz w:val="18"/>
                <w:szCs w:val="18"/>
              </w:rPr>
              <w:t>ный</w:t>
            </w:r>
          </w:p>
          <w:p w:rsidR="00761701" w:rsidRPr="00EF6A9E" w:rsidRDefault="00761701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(в праве)</w:t>
            </w:r>
          </w:p>
        </w:tc>
        <w:tc>
          <w:tcPr>
            <w:tcW w:w="1155" w:type="dxa"/>
          </w:tcPr>
          <w:p w:rsidR="00761701" w:rsidRPr="00531423" w:rsidRDefault="0076170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600</w:t>
            </w:r>
            <w:r w:rsidR="00531423">
              <w:rPr>
                <w:rFonts w:ascii="Times New Roman" w:hAnsi="Times New Roman"/>
                <w:sz w:val="18"/>
                <w:szCs w:val="18"/>
              </w:rPr>
              <w:t>,0</w:t>
            </w:r>
            <w:r w:rsidR="00F83504"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F83504"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761701" w:rsidRPr="00531423" w:rsidRDefault="0076170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="0027174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2548" w:type="dxa"/>
            <w:vMerge w:val="restart"/>
          </w:tcPr>
          <w:p w:rsidR="00761701" w:rsidRPr="00EF6A9E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8E72B0" w:rsidRPr="00531423" w:rsidTr="00003605">
        <w:trPr>
          <w:trHeight w:val="570"/>
        </w:trPr>
        <w:tc>
          <w:tcPr>
            <w:tcW w:w="503" w:type="dxa"/>
            <w:vMerge/>
            <w:vAlign w:val="center"/>
          </w:tcPr>
          <w:p w:rsidR="008E72B0" w:rsidRPr="00531423" w:rsidRDefault="008E72B0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8E72B0" w:rsidRPr="00531423" w:rsidRDefault="008E72B0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8E72B0" w:rsidRPr="00531423" w:rsidRDefault="008E72B0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:rsidR="008E72B0" w:rsidRPr="00EF6A9E" w:rsidRDefault="008E72B0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61701" w:rsidRPr="00EF6A9E" w:rsidRDefault="008E72B0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1/5 доля</w:t>
            </w:r>
          </w:p>
          <w:p w:rsidR="008E72B0" w:rsidRPr="00EF6A9E" w:rsidRDefault="00761701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 xml:space="preserve">(в </w:t>
            </w:r>
            <w:r w:rsidR="00531423" w:rsidRPr="00EF6A9E">
              <w:rPr>
                <w:rFonts w:ascii="Times New Roman" w:hAnsi="Times New Roman"/>
                <w:sz w:val="18"/>
                <w:szCs w:val="18"/>
              </w:rPr>
              <w:t>праве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5" w:type="dxa"/>
          </w:tcPr>
          <w:p w:rsidR="008E72B0" w:rsidRPr="00531423" w:rsidRDefault="008E72B0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77,9</w:t>
            </w:r>
            <w:r w:rsidR="00F83504"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F83504"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8E72B0" w:rsidRPr="00531423" w:rsidRDefault="008E72B0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="0027174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2548" w:type="dxa"/>
            <w:vMerge/>
          </w:tcPr>
          <w:p w:rsidR="008E72B0" w:rsidRPr="00EF6A9E" w:rsidRDefault="008E72B0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61701" w:rsidRPr="00531423" w:rsidTr="00003605">
        <w:trPr>
          <w:trHeight w:val="570"/>
        </w:trPr>
        <w:tc>
          <w:tcPr>
            <w:tcW w:w="503" w:type="dxa"/>
            <w:vMerge/>
            <w:vAlign w:val="center"/>
          </w:tcPr>
          <w:p w:rsidR="00761701" w:rsidRPr="00531423" w:rsidRDefault="00761701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761701" w:rsidRPr="00531423" w:rsidRDefault="0076170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761701" w:rsidRPr="00531423" w:rsidRDefault="0076170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:rsidR="00880C07" w:rsidRDefault="00880C07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61701" w:rsidRPr="00EF6A9E" w:rsidRDefault="00761701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 xml:space="preserve"> 1/5 доля</w:t>
            </w:r>
          </w:p>
          <w:p w:rsidR="00761701" w:rsidRPr="00EF6A9E" w:rsidRDefault="00761701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 xml:space="preserve">(в </w:t>
            </w:r>
            <w:r w:rsidR="00531423" w:rsidRPr="00EF6A9E">
              <w:rPr>
                <w:rFonts w:ascii="Times New Roman" w:hAnsi="Times New Roman"/>
                <w:sz w:val="18"/>
                <w:szCs w:val="18"/>
              </w:rPr>
              <w:t>пр</w:t>
            </w:r>
            <w:r w:rsidR="006670E9" w:rsidRPr="00EF6A9E">
              <w:rPr>
                <w:rFonts w:ascii="Times New Roman" w:hAnsi="Times New Roman"/>
                <w:sz w:val="18"/>
                <w:szCs w:val="18"/>
              </w:rPr>
              <w:t>а</w:t>
            </w:r>
            <w:r w:rsidR="00531423" w:rsidRPr="00EF6A9E">
              <w:rPr>
                <w:rFonts w:ascii="Times New Roman" w:hAnsi="Times New Roman"/>
                <w:sz w:val="18"/>
                <w:szCs w:val="18"/>
              </w:rPr>
              <w:t>ве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5" w:type="dxa"/>
          </w:tcPr>
          <w:p w:rsidR="00761701" w:rsidRPr="00531423" w:rsidRDefault="00761701" w:rsidP="0000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1877,0</w:t>
            </w:r>
            <w:r w:rsidR="00F83504"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F83504"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761701" w:rsidRPr="00531423" w:rsidRDefault="0076170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61701" w:rsidRPr="00531423" w:rsidRDefault="006670E9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271746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2548" w:type="dxa"/>
            <w:vMerge/>
          </w:tcPr>
          <w:p w:rsidR="00761701" w:rsidRPr="00EF6A9E" w:rsidRDefault="00761701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71746" w:rsidRPr="00531423" w:rsidTr="00003605">
        <w:trPr>
          <w:trHeight w:val="468"/>
        </w:trPr>
        <w:tc>
          <w:tcPr>
            <w:tcW w:w="503" w:type="dxa"/>
            <w:vMerge w:val="restart"/>
          </w:tcPr>
          <w:p w:rsidR="00271746" w:rsidRPr="00531423" w:rsidRDefault="001C6FCD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1" w:name="sub_1102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71746"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  <w:bookmarkEnd w:id="1"/>
          </w:p>
        </w:tc>
        <w:tc>
          <w:tcPr>
            <w:tcW w:w="4097" w:type="dxa"/>
            <w:vMerge w:val="restart"/>
          </w:tcPr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Яковлев В.В., </w:t>
            </w:r>
            <w:r w:rsidRPr="0027174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999" w:type="dxa"/>
            <w:vMerge w:val="restart"/>
          </w:tcPr>
          <w:p w:rsidR="00E51F0C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sz w:val="18"/>
                <w:szCs w:val="18"/>
              </w:rPr>
              <w:t>219 718,95</w:t>
            </w:r>
          </w:p>
          <w:p w:rsidR="00E51F0C" w:rsidRPr="00E51F0C" w:rsidRDefault="00E51F0C" w:rsidP="0000360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1746" w:rsidRPr="00E51F0C" w:rsidRDefault="00271746" w:rsidP="0000360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:rsidR="00271746" w:rsidRPr="00EF6A9E" w:rsidRDefault="00271746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71746" w:rsidRPr="00EF6A9E" w:rsidRDefault="00271746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155" w:type="dxa"/>
          </w:tcPr>
          <w:p w:rsidR="00271746" w:rsidRPr="00531423" w:rsidRDefault="00271746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692,0</w:t>
            </w:r>
            <w:r w:rsidR="00F83504"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F83504"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 w:val="restart"/>
          </w:tcPr>
          <w:p w:rsidR="00271746" w:rsidRPr="00EF6A9E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Легковой автомобиль  </w:t>
            </w:r>
            <w:r w:rsidRPr="00EF6A9E">
              <w:rPr>
                <w:rFonts w:ascii="Times New Roman" w:hAnsi="Times New Roman"/>
                <w:b/>
                <w:sz w:val="18"/>
                <w:szCs w:val="18"/>
              </w:rPr>
              <w:t xml:space="preserve"> Шеврале-Кобальт</w:t>
            </w:r>
          </w:p>
        </w:tc>
      </w:tr>
      <w:tr w:rsidR="00271746" w:rsidRPr="00531423" w:rsidTr="00003605">
        <w:trPr>
          <w:trHeight w:val="403"/>
        </w:trPr>
        <w:tc>
          <w:tcPr>
            <w:tcW w:w="503" w:type="dxa"/>
            <w:vMerge/>
          </w:tcPr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:rsidR="00271746" w:rsidRPr="00EF6A9E" w:rsidRDefault="00271746" w:rsidP="000036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71746" w:rsidRPr="00E51F0C" w:rsidRDefault="00271746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 xml:space="preserve"> (пользование)</w:t>
            </w:r>
          </w:p>
        </w:tc>
        <w:tc>
          <w:tcPr>
            <w:tcW w:w="1155" w:type="dxa"/>
          </w:tcPr>
          <w:p w:rsidR="00271746" w:rsidRPr="00531423" w:rsidRDefault="00271746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111,00</w:t>
            </w:r>
            <w:r w:rsidR="00F83504"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F83504"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/>
          </w:tcPr>
          <w:p w:rsidR="00271746" w:rsidRPr="00EF6A9E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71746" w:rsidRPr="00531423" w:rsidTr="00003605">
        <w:trPr>
          <w:trHeight w:val="40"/>
        </w:trPr>
        <w:tc>
          <w:tcPr>
            <w:tcW w:w="503" w:type="dxa"/>
            <w:vMerge/>
            <w:vAlign w:val="center"/>
          </w:tcPr>
          <w:p w:rsidR="00271746" w:rsidRPr="00531423" w:rsidRDefault="00271746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</w:tcPr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99" w:type="dxa"/>
          </w:tcPr>
          <w:p w:rsidR="00271746" w:rsidRPr="00531423" w:rsidRDefault="00271746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31423">
              <w:rPr>
                <w:rFonts w:ascii="Times New Roman" w:hAnsi="Times New Roman"/>
                <w:b/>
                <w:sz w:val="18"/>
                <w:szCs w:val="18"/>
              </w:rPr>
              <w:t>157 292,49</w:t>
            </w:r>
          </w:p>
        </w:tc>
        <w:tc>
          <w:tcPr>
            <w:tcW w:w="2146" w:type="dxa"/>
          </w:tcPr>
          <w:p w:rsidR="00271746" w:rsidRPr="00EF6A9E" w:rsidRDefault="00271746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71746" w:rsidRPr="00EF6A9E" w:rsidRDefault="00271746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155" w:type="dxa"/>
          </w:tcPr>
          <w:p w:rsidR="00271746" w:rsidRPr="00531423" w:rsidRDefault="00271746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79,1</w:t>
            </w:r>
            <w:r w:rsidR="00F83504"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F83504"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</w:tcPr>
          <w:p w:rsidR="00271746" w:rsidRPr="00EF6A9E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271746" w:rsidRPr="00531423" w:rsidTr="00003605">
        <w:trPr>
          <w:trHeight w:val="582"/>
        </w:trPr>
        <w:tc>
          <w:tcPr>
            <w:tcW w:w="503" w:type="dxa"/>
            <w:vMerge w:val="restart"/>
            <w:vAlign w:val="center"/>
          </w:tcPr>
          <w:p w:rsidR="00271746" w:rsidRPr="00531423" w:rsidRDefault="001C6FCD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271746"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97" w:type="dxa"/>
            <w:vMerge w:val="restart"/>
          </w:tcPr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Сандаков В.Н., </w:t>
            </w:r>
            <w:r w:rsidRPr="0027174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999" w:type="dxa"/>
            <w:vMerge w:val="restart"/>
          </w:tcPr>
          <w:p w:rsidR="00271746" w:rsidRPr="00531423" w:rsidRDefault="00271746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31423">
              <w:rPr>
                <w:rFonts w:ascii="Times New Roman" w:hAnsi="Times New Roman"/>
                <w:b/>
                <w:sz w:val="18"/>
                <w:szCs w:val="18"/>
              </w:rPr>
              <w:t>181 942,67</w:t>
            </w:r>
          </w:p>
        </w:tc>
        <w:tc>
          <w:tcPr>
            <w:tcW w:w="2146" w:type="dxa"/>
          </w:tcPr>
          <w:p w:rsidR="00271746" w:rsidRPr="00EF6A9E" w:rsidRDefault="00271746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71746" w:rsidRPr="00EF6A9E" w:rsidRDefault="00271746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155" w:type="dxa"/>
          </w:tcPr>
          <w:p w:rsidR="00271746" w:rsidRPr="00E51F0C" w:rsidRDefault="00271746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1110,0</w:t>
            </w:r>
            <w:r w:rsidR="00F83504"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F83504"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2548" w:type="dxa"/>
            <w:vMerge w:val="restart"/>
          </w:tcPr>
          <w:p w:rsidR="00271746" w:rsidRPr="00EF6A9E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Легковой автомобиль </w:t>
            </w:r>
            <w:r w:rsidRPr="00EF6A9E">
              <w:rPr>
                <w:rFonts w:ascii="Times New Roman" w:hAnsi="Times New Roman"/>
                <w:b/>
                <w:sz w:val="18"/>
                <w:szCs w:val="18"/>
              </w:rPr>
              <w:t xml:space="preserve"> ИЖ 2126060</w:t>
            </w:r>
          </w:p>
        </w:tc>
      </w:tr>
      <w:tr w:rsidR="00271746" w:rsidRPr="00531423" w:rsidTr="00003605">
        <w:trPr>
          <w:trHeight w:val="273"/>
        </w:trPr>
        <w:tc>
          <w:tcPr>
            <w:tcW w:w="503" w:type="dxa"/>
            <w:vMerge/>
            <w:vAlign w:val="center"/>
          </w:tcPr>
          <w:p w:rsidR="00271746" w:rsidRPr="00531423" w:rsidRDefault="00271746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:rsidR="00271746" w:rsidRPr="00EF6A9E" w:rsidRDefault="00271746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6A6B85" w:rsidRPr="00EF6A9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71746" w:rsidRPr="00EF6A9E" w:rsidRDefault="00271746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¼ дол</w:t>
            </w:r>
            <w:r w:rsidR="00880C07"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271746" w:rsidRPr="00EF6A9E" w:rsidRDefault="00271746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lastRenderedPageBreak/>
              <w:t>(собственность)</w:t>
            </w:r>
          </w:p>
        </w:tc>
        <w:tc>
          <w:tcPr>
            <w:tcW w:w="1155" w:type="dxa"/>
          </w:tcPr>
          <w:p w:rsidR="00271746" w:rsidRPr="00531423" w:rsidRDefault="00271746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lastRenderedPageBreak/>
              <w:t>79,1</w:t>
            </w:r>
            <w:r w:rsidR="00F83504"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F83504"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/>
          </w:tcPr>
          <w:p w:rsidR="00271746" w:rsidRPr="00EF6A9E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71746" w:rsidRPr="00531423" w:rsidTr="00003605">
        <w:trPr>
          <w:trHeight w:val="113"/>
        </w:trPr>
        <w:tc>
          <w:tcPr>
            <w:tcW w:w="503" w:type="dxa"/>
            <w:vMerge/>
            <w:vAlign w:val="center"/>
          </w:tcPr>
          <w:p w:rsidR="00271746" w:rsidRPr="00531423" w:rsidRDefault="00271746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 w:val="restart"/>
          </w:tcPr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99" w:type="dxa"/>
            <w:vMerge w:val="restart"/>
          </w:tcPr>
          <w:p w:rsidR="00271746" w:rsidRPr="00531423" w:rsidRDefault="00271746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31423">
              <w:rPr>
                <w:rFonts w:ascii="Times New Roman" w:hAnsi="Times New Roman"/>
                <w:b/>
                <w:sz w:val="18"/>
                <w:szCs w:val="18"/>
              </w:rPr>
              <w:t>169 611,98</w:t>
            </w:r>
          </w:p>
        </w:tc>
        <w:tc>
          <w:tcPr>
            <w:tcW w:w="2146" w:type="dxa"/>
          </w:tcPr>
          <w:p w:rsidR="00271746" w:rsidRPr="00EF6A9E" w:rsidRDefault="00271746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71746" w:rsidRPr="00EF6A9E" w:rsidRDefault="00271746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155" w:type="dxa"/>
          </w:tcPr>
          <w:p w:rsidR="00271746" w:rsidRPr="00531423" w:rsidRDefault="00271746" w:rsidP="0000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50 800,00</w:t>
            </w:r>
            <w:r w:rsidR="00F83504"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F83504"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 w:val="restart"/>
          </w:tcPr>
          <w:p w:rsidR="00271746" w:rsidRPr="00EF6A9E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271746" w:rsidRPr="00531423" w:rsidTr="00003605">
        <w:trPr>
          <w:trHeight w:val="112"/>
        </w:trPr>
        <w:tc>
          <w:tcPr>
            <w:tcW w:w="503" w:type="dxa"/>
            <w:vMerge/>
            <w:vAlign w:val="center"/>
          </w:tcPr>
          <w:p w:rsidR="00271746" w:rsidRPr="00531423" w:rsidRDefault="00271746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:rsidR="00271746" w:rsidRPr="00EF6A9E" w:rsidRDefault="00271746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71746" w:rsidRPr="00EF6A9E" w:rsidRDefault="00271746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 xml:space="preserve">¼ </w:t>
            </w:r>
            <w:r w:rsidR="00880C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>дол</w:t>
            </w:r>
            <w:r w:rsidR="00880C07"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271746" w:rsidRPr="00EF6A9E" w:rsidRDefault="00271746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155" w:type="dxa"/>
          </w:tcPr>
          <w:p w:rsidR="00271746" w:rsidRPr="00531423" w:rsidRDefault="00271746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79,1</w:t>
            </w:r>
            <w:r w:rsidR="00F83504"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F83504"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271746" w:rsidRPr="00531423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/>
          </w:tcPr>
          <w:p w:rsidR="00271746" w:rsidRPr="00EF6A9E" w:rsidRDefault="00271746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1F0C" w:rsidRPr="00531423" w:rsidTr="00003605">
        <w:trPr>
          <w:trHeight w:val="419"/>
        </w:trPr>
        <w:tc>
          <w:tcPr>
            <w:tcW w:w="503" w:type="dxa"/>
            <w:vMerge w:val="restart"/>
            <w:vAlign w:val="center"/>
          </w:tcPr>
          <w:p w:rsidR="00E51F0C" w:rsidRPr="00531423" w:rsidRDefault="001C6FCD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E51F0C"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97" w:type="dxa"/>
            <w:vMerge w:val="restart"/>
          </w:tcPr>
          <w:p w:rsidR="00E51F0C" w:rsidRPr="00271746" w:rsidRDefault="00E51F0C" w:rsidP="0000360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Красноперова А.В., </w:t>
            </w:r>
            <w:r w:rsidRPr="005314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71746">
              <w:rPr>
                <w:rFonts w:ascii="Times New Roman" w:hAnsi="Times New Roman"/>
                <w:sz w:val="18"/>
                <w:szCs w:val="18"/>
              </w:rPr>
              <w:t>Кизнерский филиал ООО «Электрические сети Удмуртии» мастер участка по формированию и реализации электроэнергии</w:t>
            </w:r>
          </w:p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 w:val="restart"/>
          </w:tcPr>
          <w:p w:rsidR="00E51F0C" w:rsidRPr="00531423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31423">
              <w:rPr>
                <w:rFonts w:ascii="Times New Roman" w:hAnsi="Times New Roman"/>
                <w:b/>
                <w:sz w:val="18"/>
                <w:szCs w:val="18"/>
              </w:rPr>
              <w:t>234285,24</w:t>
            </w:r>
          </w:p>
        </w:tc>
        <w:tc>
          <w:tcPr>
            <w:tcW w:w="2146" w:type="dxa"/>
          </w:tcPr>
          <w:p w:rsidR="00E51F0C" w:rsidRPr="00EF6A9E" w:rsidRDefault="00E51F0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155" w:type="dxa"/>
          </w:tcPr>
          <w:p w:rsidR="00E51F0C" w:rsidRPr="00531423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1500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2548" w:type="dxa"/>
            <w:vMerge w:val="restart"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Легковой автомобиль   </w:t>
            </w:r>
            <w:r w:rsidRPr="00EF6A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Volkswagen Passat</w:t>
            </w: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51F0C" w:rsidRPr="00531423" w:rsidTr="00003605">
        <w:trPr>
          <w:trHeight w:val="191"/>
        </w:trPr>
        <w:tc>
          <w:tcPr>
            <w:tcW w:w="503" w:type="dxa"/>
            <w:vMerge/>
            <w:vAlign w:val="center"/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:rsidR="00E51F0C" w:rsidRPr="00EF6A9E" w:rsidRDefault="00E51F0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1F0C" w:rsidRPr="00EF6A9E" w:rsidRDefault="00E51F0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155" w:type="dxa"/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32,0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2548" w:type="dxa"/>
            <w:vMerge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1F0C" w:rsidRPr="00531423" w:rsidTr="00003605">
        <w:trPr>
          <w:trHeight w:val="258"/>
        </w:trPr>
        <w:tc>
          <w:tcPr>
            <w:tcW w:w="503" w:type="dxa"/>
            <w:vMerge/>
            <w:vAlign w:val="center"/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 w:val="restart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99" w:type="dxa"/>
            <w:vMerge w:val="restart"/>
          </w:tcPr>
          <w:p w:rsidR="00E51F0C" w:rsidRPr="00531423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31423">
              <w:rPr>
                <w:rFonts w:ascii="Times New Roman" w:hAnsi="Times New Roman"/>
                <w:b/>
                <w:sz w:val="18"/>
                <w:szCs w:val="18"/>
              </w:rPr>
              <w:t>1660825, 00</w:t>
            </w:r>
          </w:p>
        </w:tc>
        <w:tc>
          <w:tcPr>
            <w:tcW w:w="2146" w:type="dxa"/>
          </w:tcPr>
          <w:p w:rsidR="00E51F0C" w:rsidRPr="00EF6A9E" w:rsidRDefault="00E51F0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155" w:type="dxa"/>
          </w:tcPr>
          <w:p w:rsidR="00E51F0C" w:rsidRPr="00531423" w:rsidRDefault="00E51F0C" w:rsidP="0000360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1500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 w:val="restart"/>
          </w:tcPr>
          <w:p w:rsidR="00E51F0C" w:rsidRPr="00EF6A9E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Легковой автомобиль </w:t>
            </w:r>
            <w:r w:rsidRPr="00EF6A9E">
              <w:rPr>
                <w:rFonts w:ascii="Times New Roman" w:hAnsi="Times New Roman"/>
                <w:b/>
                <w:sz w:val="18"/>
                <w:szCs w:val="18"/>
              </w:rPr>
              <w:t xml:space="preserve"> Шевроле Нива ВАЗ2123, грузовой автомобиль</w:t>
            </w:r>
          </w:p>
          <w:p w:rsidR="00E51F0C" w:rsidRPr="00EF6A9E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A9E">
              <w:rPr>
                <w:rFonts w:ascii="Times New Roman" w:hAnsi="Times New Roman"/>
                <w:b/>
                <w:sz w:val="18"/>
                <w:szCs w:val="18"/>
              </w:rPr>
              <w:t>Урал 4320,   сельскохозяйственная техника Трактор колесный ЮМЗ-6</w:t>
            </w:r>
          </w:p>
        </w:tc>
      </w:tr>
      <w:tr w:rsidR="00E51F0C" w:rsidRPr="00531423" w:rsidTr="00003605">
        <w:trPr>
          <w:trHeight w:val="56"/>
        </w:trPr>
        <w:tc>
          <w:tcPr>
            <w:tcW w:w="503" w:type="dxa"/>
            <w:vMerge/>
            <w:vAlign w:val="center"/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Жилой дом</w:t>
            </w:r>
          </w:p>
          <w:p w:rsidR="00E51F0C" w:rsidRPr="00F83504" w:rsidRDefault="00E51F0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155" w:type="dxa"/>
          </w:tcPr>
          <w:p w:rsidR="00E51F0C" w:rsidRPr="00531423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54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1F0C" w:rsidRPr="00531423" w:rsidTr="00003605">
        <w:trPr>
          <w:trHeight w:val="360"/>
        </w:trPr>
        <w:tc>
          <w:tcPr>
            <w:tcW w:w="503" w:type="dxa"/>
            <w:vMerge/>
            <w:vAlign w:val="center"/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:rsidR="00E51F0C" w:rsidRPr="00EF6A9E" w:rsidRDefault="00E51F0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Земельный участок, (пользовани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5" w:type="dxa"/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10000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1F0C" w:rsidRPr="00531423" w:rsidTr="00003605">
        <w:trPr>
          <w:trHeight w:val="496"/>
        </w:trPr>
        <w:tc>
          <w:tcPr>
            <w:tcW w:w="503" w:type="dxa"/>
            <w:vMerge/>
            <w:vAlign w:val="center"/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 w:val="restart"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99" w:type="dxa"/>
            <w:vMerge w:val="restart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Жилой дом</w:t>
            </w:r>
          </w:p>
          <w:p w:rsidR="00E51F0C" w:rsidRPr="00F83504" w:rsidRDefault="00E51F0C" w:rsidP="00003605">
            <w:pPr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пользование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54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 w:val="restart"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E51F0C" w:rsidRPr="00531423" w:rsidTr="00003605">
        <w:trPr>
          <w:trHeight w:val="164"/>
        </w:trPr>
        <w:tc>
          <w:tcPr>
            <w:tcW w:w="503" w:type="dxa"/>
            <w:vMerge/>
            <w:vAlign w:val="center"/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E51F0C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E51F0C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E51F0C" w:rsidRPr="00EF6A9E" w:rsidRDefault="00E51F0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E51F0C" w:rsidRPr="00531423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1500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2548" w:type="dxa"/>
            <w:vMerge/>
          </w:tcPr>
          <w:p w:rsidR="00E51F0C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1F0C" w:rsidRPr="00531423" w:rsidTr="00003605">
        <w:trPr>
          <w:trHeight w:val="458"/>
        </w:trPr>
        <w:tc>
          <w:tcPr>
            <w:tcW w:w="503" w:type="dxa"/>
            <w:vMerge/>
            <w:vAlign w:val="center"/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 w:val="restart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99" w:type="dxa"/>
            <w:vMerge w:val="restart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Жилой дом</w:t>
            </w:r>
          </w:p>
          <w:p w:rsidR="00E51F0C" w:rsidRPr="00F83504" w:rsidRDefault="00E51F0C" w:rsidP="00003605">
            <w:pPr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пользование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54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 w:val="restart"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E51F0C" w:rsidRPr="00531423" w:rsidTr="00003605">
        <w:trPr>
          <w:trHeight w:val="153"/>
        </w:trPr>
        <w:tc>
          <w:tcPr>
            <w:tcW w:w="503" w:type="dxa"/>
            <w:vMerge/>
            <w:vAlign w:val="center"/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E51F0C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E51F0C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E51F0C" w:rsidRPr="00EF6A9E" w:rsidRDefault="00E51F0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E51F0C" w:rsidRPr="00531423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1500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2548" w:type="dxa"/>
            <w:vMerge/>
          </w:tcPr>
          <w:p w:rsidR="00E51F0C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1F0C" w:rsidRPr="00531423" w:rsidTr="00003605">
        <w:trPr>
          <w:trHeight w:val="240"/>
        </w:trPr>
        <w:tc>
          <w:tcPr>
            <w:tcW w:w="503" w:type="dxa"/>
            <w:vMerge/>
            <w:vAlign w:val="center"/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 w:val="restart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99" w:type="dxa"/>
            <w:vMerge w:val="restart"/>
          </w:tcPr>
          <w:p w:rsidR="00E51F0C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Жилой дом</w:t>
            </w:r>
          </w:p>
          <w:p w:rsidR="00E51F0C" w:rsidRPr="00F83504" w:rsidRDefault="00E51F0C" w:rsidP="00003605">
            <w:pPr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пользование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54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 w:val="restart"/>
          </w:tcPr>
          <w:p w:rsidR="00E51F0C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E51F0C" w:rsidRPr="00531423" w:rsidTr="00003605">
        <w:trPr>
          <w:trHeight w:val="196"/>
        </w:trPr>
        <w:tc>
          <w:tcPr>
            <w:tcW w:w="503" w:type="dxa"/>
            <w:vMerge/>
            <w:vAlign w:val="center"/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E51F0C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E51F0C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E51F0C" w:rsidRPr="00EF6A9E" w:rsidRDefault="00E51F0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E51F0C" w:rsidRPr="00531423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1500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2548" w:type="dxa"/>
            <w:vMerge/>
          </w:tcPr>
          <w:p w:rsidR="00E51F0C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1F0C" w:rsidRPr="00531423" w:rsidTr="00003605">
        <w:trPr>
          <w:trHeight w:val="486"/>
        </w:trPr>
        <w:tc>
          <w:tcPr>
            <w:tcW w:w="503" w:type="dxa"/>
            <w:vMerge w:val="restart"/>
            <w:vAlign w:val="center"/>
          </w:tcPr>
          <w:p w:rsidR="00E51F0C" w:rsidRPr="00531423" w:rsidRDefault="001C6FCD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E51F0C"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97" w:type="dxa"/>
            <w:vMerge w:val="restart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Ковалев В.Н., </w:t>
            </w:r>
            <w:r w:rsidRPr="0027174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безработный</w:t>
            </w:r>
          </w:p>
        </w:tc>
        <w:tc>
          <w:tcPr>
            <w:tcW w:w="1999" w:type="dxa"/>
            <w:vMerge w:val="restart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46" w:type="dxa"/>
          </w:tcPr>
          <w:p w:rsidR="00E51F0C" w:rsidRPr="00EF6A9E" w:rsidRDefault="00E51F0C" w:rsidP="0000360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1F0C" w:rsidRPr="00F83504" w:rsidRDefault="00E51F0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(собственность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5" w:type="dxa"/>
          </w:tcPr>
          <w:p w:rsidR="00E51F0C" w:rsidRPr="00E51F0C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400,0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2548" w:type="dxa"/>
            <w:vMerge w:val="restart"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Легковой автомобиль </w:t>
            </w:r>
            <w:r w:rsidRPr="00EF6A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F6A9E">
              <w:rPr>
                <w:rFonts w:ascii="Times New Roman" w:hAnsi="Times New Roman"/>
                <w:b/>
                <w:sz w:val="18"/>
                <w:szCs w:val="18"/>
              </w:rPr>
              <w:t xml:space="preserve"> ВАЗ 21213</w:t>
            </w:r>
          </w:p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1F0C" w:rsidRPr="00531423" w:rsidTr="00003605">
        <w:trPr>
          <w:trHeight w:val="345"/>
        </w:trPr>
        <w:tc>
          <w:tcPr>
            <w:tcW w:w="503" w:type="dxa"/>
            <w:vMerge/>
            <w:vAlign w:val="center"/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  <w:p w:rsidR="00E51F0C" w:rsidRPr="00EF6A9E" w:rsidRDefault="00E51F0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155" w:type="dxa"/>
          </w:tcPr>
          <w:p w:rsidR="00E51F0C" w:rsidRPr="00E51F0C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42,4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2548" w:type="dxa"/>
            <w:vMerge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1F0C" w:rsidRPr="00531423" w:rsidTr="00003605">
        <w:trPr>
          <w:trHeight w:val="486"/>
        </w:trPr>
        <w:tc>
          <w:tcPr>
            <w:tcW w:w="503" w:type="dxa"/>
            <w:vMerge/>
            <w:vAlign w:val="center"/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99" w:type="dxa"/>
          </w:tcPr>
          <w:p w:rsidR="00E51F0C" w:rsidRPr="00531423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31423">
              <w:rPr>
                <w:rFonts w:ascii="Times New Roman" w:hAnsi="Times New Roman"/>
                <w:b/>
                <w:sz w:val="18"/>
                <w:szCs w:val="18"/>
              </w:rPr>
              <w:t>240 000,00</w:t>
            </w:r>
          </w:p>
        </w:tc>
        <w:tc>
          <w:tcPr>
            <w:tcW w:w="2146" w:type="dxa"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(пользование)</w:t>
            </w:r>
          </w:p>
        </w:tc>
        <w:tc>
          <w:tcPr>
            <w:tcW w:w="1155" w:type="dxa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50,0 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>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E51F0C" w:rsidRPr="00531423" w:rsidTr="00003605">
        <w:trPr>
          <w:trHeight w:val="383"/>
        </w:trPr>
        <w:tc>
          <w:tcPr>
            <w:tcW w:w="503" w:type="dxa"/>
            <w:vMerge/>
            <w:vAlign w:val="center"/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 w:val="restart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99" w:type="dxa"/>
            <w:vMerge w:val="restart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  <w:p w:rsidR="00E51F0C" w:rsidRPr="00EF6A9E" w:rsidRDefault="00E51F0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пользование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E51F0C" w:rsidRPr="00E51F0C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42,4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vMerge w:val="restart"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E51F0C" w:rsidRPr="00531423" w:rsidTr="00003605">
        <w:trPr>
          <w:trHeight w:val="240"/>
        </w:trPr>
        <w:tc>
          <w:tcPr>
            <w:tcW w:w="503" w:type="dxa"/>
            <w:vMerge/>
            <w:vAlign w:val="center"/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bottom w:val="single" w:sz="4" w:space="0" w:color="auto"/>
            </w:tcBorders>
          </w:tcPr>
          <w:p w:rsidR="00E51F0C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E51F0C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51F0C" w:rsidRPr="00EF6A9E" w:rsidRDefault="00E51F0C" w:rsidP="0000360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1F0C" w:rsidRPr="00F83504" w:rsidRDefault="00E51F0C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пользование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E51F0C" w:rsidRPr="00E51F0C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400,0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2548" w:type="dxa"/>
            <w:vMerge/>
            <w:tcBorders>
              <w:bottom w:val="single" w:sz="4" w:space="0" w:color="auto"/>
            </w:tcBorders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1F0C" w:rsidRPr="00531423" w:rsidTr="00003605">
        <w:trPr>
          <w:trHeight w:val="440"/>
        </w:trPr>
        <w:tc>
          <w:tcPr>
            <w:tcW w:w="503" w:type="dxa"/>
            <w:vMerge w:val="restart"/>
            <w:vAlign w:val="center"/>
          </w:tcPr>
          <w:p w:rsidR="00E51F0C" w:rsidRPr="00531423" w:rsidRDefault="001C6FCD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E51F0C"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97" w:type="dxa"/>
            <w:vMerge w:val="restart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Якушева Т.И., </w:t>
            </w:r>
            <w:r w:rsidRPr="0027174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ИП «Якушева», директор</w:t>
            </w:r>
          </w:p>
        </w:tc>
        <w:tc>
          <w:tcPr>
            <w:tcW w:w="1999" w:type="dxa"/>
            <w:vMerge w:val="restart"/>
          </w:tcPr>
          <w:p w:rsidR="00E51F0C" w:rsidRPr="00531423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31423">
              <w:rPr>
                <w:rFonts w:ascii="Times New Roman" w:hAnsi="Times New Roman"/>
                <w:b/>
                <w:sz w:val="18"/>
                <w:szCs w:val="18"/>
              </w:rPr>
              <w:t>1200,00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E51F0C" w:rsidRPr="00EF6A9E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 xml:space="preserve">емельный участок, </w:t>
            </w:r>
          </w:p>
          <w:p w:rsidR="00E51F0C" w:rsidRPr="00EF6A9E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E51F0C" w:rsidRPr="00531423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612,0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 w:val="restart"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E51F0C" w:rsidRPr="00531423" w:rsidTr="00003605">
        <w:trPr>
          <w:trHeight w:val="556"/>
        </w:trPr>
        <w:tc>
          <w:tcPr>
            <w:tcW w:w="503" w:type="dxa"/>
            <w:vMerge/>
            <w:vAlign w:val="center"/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E51F0C" w:rsidRPr="00EF6A9E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Административно бытовое обслуживание</w:t>
            </w:r>
          </w:p>
          <w:p w:rsidR="00E51F0C" w:rsidRPr="00EF6A9E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(пользование)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115,1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2548" w:type="dxa"/>
            <w:vMerge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1F0C" w:rsidRPr="00531423" w:rsidTr="00003605">
        <w:trPr>
          <w:trHeight w:val="75"/>
        </w:trPr>
        <w:tc>
          <w:tcPr>
            <w:tcW w:w="503" w:type="dxa"/>
            <w:vMerge/>
            <w:vAlign w:val="center"/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 w:val="restart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99" w:type="dxa"/>
            <w:vMerge w:val="restart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46" w:type="dxa"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Земельный участок, 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(собственност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5" w:type="dxa"/>
          </w:tcPr>
          <w:p w:rsidR="00E51F0C" w:rsidRPr="00531423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14,35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3142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2548" w:type="dxa"/>
            <w:vMerge w:val="restart"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Легковой автомобиль </w:t>
            </w:r>
            <w:r w:rsidRPr="00EF6A9E">
              <w:rPr>
                <w:rFonts w:ascii="Times New Roman" w:hAnsi="Times New Roman"/>
                <w:b/>
                <w:sz w:val="18"/>
                <w:szCs w:val="18"/>
              </w:rPr>
              <w:t xml:space="preserve">  Опель Фрондера</w:t>
            </w: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EF6A9E">
              <w:rPr>
                <w:rFonts w:ascii="Times New Roman" w:hAnsi="Times New Roman"/>
                <w:b/>
                <w:sz w:val="18"/>
                <w:szCs w:val="18"/>
              </w:rPr>
              <w:t xml:space="preserve"> Нива 21213</w:t>
            </w:r>
          </w:p>
        </w:tc>
      </w:tr>
      <w:tr w:rsidR="00E51F0C" w:rsidRPr="00531423" w:rsidTr="00003605">
        <w:trPr>
          <w:trHeight w:val="75"/>
        </w:trPr>
        <w:tc>
          <w:tcPr>
            <w:tcW w:w="503" w:type="dxa"/>
            <w:vMerge/>
            <w:vAlign w:val="center"/>
          </w:tcPr>
          <w:p w:rsidR="00E51F0C" w:rsidRPr="00531423" w:rsidRDefault="00E51F0C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Жилой дом, 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1155" w:type="dxa"/>
          </w:tcPr>
          <w:p w:rsidR="00E51F0C" w:rsidRPr="00531423" w:rsidRDefault="00E51F0C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74,1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1F0C" w:rsidRPr="00531423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/>
          </w:tcPr>
          <w:p w:rsidR="00E51F0C" w:rsidRPr="00EF6A9E" w:rsidRDefault="00E51F0C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A7B24" w:rsidRPr="00531423" w:rsidTr="00003605">
        <w:tc>
          <w:tcPr>
            <w:tcW w:w="503" w:type="dxa"/>
            <w:vMerge w:val="restart"/>
            <w:tcBorders>
              <w:top w:val="single" w:sz="4" w:space="0" w:color="auto"/>
            </w:tcBorders>
            <w:vAlign w:val="center"/>
          </w:tcPr>
          <w:p w:rsidR="00BA7B24" w:rsidRPr="00531423" w:rsidRDefault="001C6FCD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BA7B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</w:tcBorders>
          </w:tcPr>
          <w:p w:rsidR="00BA7B24" w:rsidRPr="00531423" w:rsidRDefault="00BA7B24" w:rsidP="0000360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142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Беляева Н.И., </w:t>
            </w:r>
            <w:r w:rsidRPr="005314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71746">
              <w:rPr>
                <w:rFonts w:ascii="Times New Roman" w:hAnsi="Times New Roman"/>
                <w:sz w:val="18"/>
                <w:szCs w:val="18"/>
              </w:rPr>
              <w:t>БУЗ Можгинская ЦРБ Министерство Здравоохранение, филиал Пычасская УБ, участковый врач педиатр</w:t>
            </w:r>
          </w:p>
          <w:p w:rsidR="00BA7B24" w:rsidRPr="00531423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 w:val="restart"/>
          </w:tcPr>
          <w:p w:rsidR="00BA7B24" w:rsidRPr="00531423" w:rsidRDefault="00BA7B24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31423">
              <w:rPr>
                <w:rFonts w:ascii="Times New Roman" w:hAnsi="Times New Roman"/>
                <w:b/>
                <w:sz w:val="18"/>
                <w:szCs w:val="18"/>
              </w:rPr>
              <w:t>738 785,50</w:t>
            </w:r>
          </w:p>
        </w:tc>
        <w:tc>
          <w:tcPr>
            <w:tcW w:w="2146" w:type="dxa"/>
          </w:tcPr>
          <w:p w:rsidR="00BA7B24" w:rsidRPr="00EF6A9E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</w:t>
            </w:r>
          </w:p>
          <w:p w:rsidR="00BA7B24" w:rsidRPr="00EF6A9E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(собственность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5" w:type="dxa"/>
          </w:tcPr>
          <w:p w:rsidR="00BA7B24" w:rsidRPr="00531423" w:rsidRDefault="00BA7B24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811,0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BA7B24" w:rsidRPr="00531423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BA7B24" w:rsidRPr="00531423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 w:val="restart"/>
          </w:tcPr>
          <w:p w:rsidR="00BA7B24" w:rsidRPr="00EF6A9E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BA7B24" w:rsidRPr="00531423" w:rsidTr="00003605">
        <w:trPr>
          <w:trHeight w:val="540"/>
        </w:trPr>
        <w:tc>
          <w:tcPr>
            <w:tcW w:w="503" w:type="dxa"/>
            <w:vMerge/>
            <w:vAlign w:val="center"/>
          </w:tcPr>
          <w:p w:rsidR="00BA7B24" w:rsidRPr="00531423" w:rsidRDefault="00BA7B24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BA7B24" w:rsidRPr="00531423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BA7B24" w:rsidRPr="00531423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:rsidR="00BA7B24" w:rsidRPr="00EF6A9E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Жилой дом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</w:t>
            </w:r>
          </w:p>
          <w:p w:rsidR="00BA7B24" w:rsidRPr="00EF6A9E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(собственность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5" w:type="dxa"/>
          </w:tcPr>
          <w:p w:rsidR="00BA7B24" w:rsidRPr="00531423" w:rsidRDefault="00BA7B24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423">
              <w:rPr>
                <w:rFonts w:ascii="Times New Roman" w:hAnsi="Times New Roman"/>
                <w:sz w:val="18"/>
                <w:szCs w:val="18"/>
              </w:rPr>
              <w:t>44,2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BA7B24" w:rsidRPr="00531423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BA7B24" w:rsidRPr="00531423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/>
          </w:tcPr>
          <w:p w:rsidR="00BA7B24" w:rsidRPr="00271746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BA7B24" w:rsidRPr="00531423" w:rsidTr="00003605">
        <w:trPr>
          <w:trHeight w:val="524"/>
        </w:trPr>
        <w:tc>
          <w:tcPr>
            <w:tcW w:w="503" w:type="dxa"/>
            <w:vMerge w:val="restart"/>
            <w:vAlign w:val="center"/>
          </w:tcPr>
          <w:p w:rsidR="00BA7B24" w:rsidRPr="00531423" w:rsidRDefault="001C6FCD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BA7B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97" w:type="dxa"/>
            <w:vMerge w:val="restart"/>
          </w:tcPr>
          <w:p w:rsidR="00BA7B24" w:rsidRPr="00531423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Устьянцев М.А., </w:t>
            </w:r>
            <w:r w:rsidRPr="00BA7B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Торфопредприятие «Можгинское» филиал ОАО «Удмуртторф», директор</w:t>
            </w:r>
          </w:p>
        </w:tc>
        <w:tc>
          <w:tcPr>
            <w:tcW w:w="1999" w:type="dxa"/>
            <w:vMerge w:val="restart"/>
          </w:tcPr>
          <w:p w:rsidR="00BA7B24" w:rsidRPr="003B5ADE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5AD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1069967.61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BA7B24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  <w:p w:rsidR="00BA7B24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(собственность)</w:t>
            </w:r>
          </w:p>
          <w:p w:rsidR="00BA7B24" w:rsidRPr="00EF6A9E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BA7B24" w:rsidRPr="00531423" w:rsidRDefault="00BA7B24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832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7B24" w:rsidRPr="00531423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7B24" w:rsidRPr="00531423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 w:val="restart"/>
          </w:tcPr>
          <w:p w:rsidR="00BA7B24" w:rsidRPr="00EF6A9E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Легковой автомобиль </w:t>
            </w:r>
            <w:r w:rsidRPr="00EF6A9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Шеврале Нива(ВАЗ </w:t>
            </w:r>
            <w:r w:rsidR="0000360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2123)</w:t>
            </w: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EF6A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BA7B24" w:rsidRPr="00531423" w:rsidTr="00003605">
        <w:trPr>
          <w:trHeight w:val="371"/>
        </w:trPr>
        <w:tc>
          <w:tcPr>
            <w:tcW w:w="503" w:type="dxa"/>
            <w:vMerge/>
            <w:vAlign w:val="center"/>
          </w:tcPr>
          <w:p w:rsidR="00BA7B24" w:rsidRDefault="00BA7B24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BA7B24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BA7B24" w:rsidRPr="003B5ADE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A7B24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Садово-огородный участок</w:t>
            </w:r>
          </w:p>
          <w:p w:rsidR="00BA7B24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BA7B24" w:rsidRPr="00531423" w:rsidRDefault="00BA7B24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A7B24" w:rsidRPr="00531423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/>
          </w:tcPr>
          <w:p w:rsidR="00BA7B24" w:rsidRPr="00271746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BA7B24" w:rsidRPr="00531423" w:rsidTr="00003605">
        <w:trPr>
          <w:trHeight w:val="480"/>
        </w:trPr>
        <w:tc>
          <w:tcPr>
            <w:tcW w:w="503" w:type="dxa"/>
            <w:vMerge/>
            <w:vAlign w:val="center"/>
          </w:tcPr>
          <w:p w:rsidR="00BA7B24" w:rsidRDefault="00BA7B24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BA7B24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BA7B24" w:rsidRPr="003B5ADE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BA7B24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Жилой дом</w:t>
            </w:r>
          </w:p>
          <w:p w:rsidR="00BA7B24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BA7B24" w:rsidRPr="00531423" w:rsidRDefault="00BA7B24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150,8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A7B24" w:rsidRPr="00531423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/>
          </w:tcPr>
          <w:p w:rsidR="00BA7B24" w:rsidRPr="00271746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BA7B24" w:rsidRPr="00531423" w:rsidTr="00003605">
        <w:trPr>
          <w:trHeight w:val="491"/>
        </w:trPr>
        <w:tc>
          <w:tcPr>
            <w:tcW w:w="503" w:type="dxa"/>
            <w:vMerge/>
            <w:vAlign w:val="center"/>
          </w:tcPr>
          <w:p w:rsidR="00BA7B24" w:rsidRDefault="00BA7B24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 w:val="restart"/>
          </w:tcPr>
          <w:p w:rsidR="00BA7B24" w:rsidRPr="00531423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99" w:type="dxa"/>
            <w:vMerge w:val="restart"/>
          </w:tcPr>
          <w:p w:rsidR="00BA7B24" w:rsidRPr="003B5ADE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5AD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1200</w:t>
            </w:r>
            <w:r w:rsidR="00D618A2" w:rsidRPr="003B5AD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BA7B24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  <w:p w:rsidR="00BA7B24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(собственность)</w:t>
            </w:r>
          </w:p>
          <w:p w:rsidR="00BA7B24" w:rsidRPr="00EF6A9E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BA7B24" w:rsidRPr="00531423" w:rsidRDefault="00BA7B24" w:rsidP="0000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7B24" w:rsidRPr="00531423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 w:val="restart"/>
          </w:tcPr>
          <w:p w:rsidR="00BA7B24" w:rsidRPr="00BA7B24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7B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BA7B24" w:rsidRPr="00531423" w:rsidTr="00003605">
        <w:trPr>
          <w:trHeight w:val="545"/>
        </w:trPr>
        <w:tc>
          <w:tcPr>
            <w:tcW w:w="503" w:type="dxa"/>
            <w:vMerge/>
            <w:vAlign w:val="center"/>
          </w:tcPr>
          <w:p w:rsidR="00BA7B24" w:rsidRDefault="00BA7B24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BA7B24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BA7B24" w:rsidRPr="003B5ADE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A7B24" w:rsidRPr="00EF6A9E" w:rsidRDefault="00BA7B24" w:rsidP="0000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Административно бытовое обслуживание</w:t>
            </w:r>
          </w:p>
          <w:p w:rsidR="00BA7B24" w:rsidRPr="00EF6A9E" w:rsidRDefault="00BA7B24" w:rsidP="0000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BA7B24" w:rsidRDefault="00BA7B24" w:rsidP="0000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541,9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A7B24" w:rsidRPr="00531423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/>
          </w:tcPr>
          <w:p w:rsidR="00BA7B24" w:rsidRPr="00271746" w:rsidRDefault="00BA7B24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03605" w:rsidRPr="00531423" w:rsidTr="00003605">
        <w:trPr>
          <w:trHeight w:val="612"/>
        </w:trPr>
        <w:tc>
          <w:tcPr>
            <w:tcW w:w="503" w:type="dxa"/>
            <w:vAlign w:val="center"/>
          </w:tcPr>
          <w:p w:rsidR="00003605" w:rsidRDefault="00003605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097" w:type="dxa"/>
          </w:tcPr>
          <w:p w:rsidR="00003605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Балобанова В.А., </w:t>
            </w:r>
            <w:r w:rsidRPr="00D618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МБОУ «Пычасская СОШ»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 заместитель директора по УВР</w:t>
            </w:r>
          </w:p>
          <w:p w:rsidR="00003605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003605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</w:tcPr>
          <w:p w:rsidR="00003605" w:rsidRPr="003B5ADE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5ADE">
              <w:rPr>
                <w:rFonts w:ascii="Times New Roman" w:hAnsi="Times New Roman"/>
                <w:b/>
                <w:sz w:val="18"/>
                <w:szCs w:val="18"/>
              </w:rPr>
              <w:t>555800,0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003605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  <w:p w:rsidR="00003605" w:rsidRPr="00EF6A9E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½ доля</w:t>
            </w:r>
          </w:p>
          <w:p w:rsidR="00003605" w:rsidRPr="00EF6A9E" w:rsidRDefault="00003605" w:rsidP="00003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9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  <w:r w:rsidRPr="00EF6A9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003605" w:rsidRPr="00003605" w:rsidRDefault="00003605" w:rsidP="0000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05">
              <w:rPr>
                <w:rFonts w:ascii="Times New Roman" w:hAnsi="Times New Roman"/>
                <w:sz w:val="20"/>
                <w:szCs w:val="20"/>
              </w:rPr>
              <w:t>69,4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03605" w:rsidRPr="00531423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03605" w:rsidRPr="00531423" w:rsidRDefault="00003605" w:rsidP="00FC2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:rsidR="00003605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003605" w:rsidRPr="00003605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003605">
              <w:rPr>
                <w:rFonts w:ascii="Times New Roman" w:hAnsi="Times New Roman"/>
                <w:b/>
                <w:sz w:val="20"/>
                <w:szCs w:val="20"/>
              </w:rPr>
              <w:t>ВАЗ-21074</w:t>
            </w:r>
          </w:p>
        </w:tc>
      </w:tr>
      <w:tr w:rsidR="00003605" w:rsidRPr="00531423" w:rsidTr="00003605">
        <w:trPr>
          <w:trHeight w:val="316"/>
        </w:trPr>
        <w:tc>
          <w:tcPr>
            <w:tcW w:w="503" w:type="dxa"/>
            <w:vMerge w:val="restart"/>
            <w:vAlign w:val="center"/>
          </w:tcPr>
          <w:p w:rsidR="00003605" w:rsidRDefault="00003605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097" w:type="dxa"/>
            <w:vMerge w:val="restart"/>
          </w:tcPr>
          <w:p w:rsidR="00003605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Михайлов В.И. </w:t>
            </w:r>
            <w:r w:rsidRPr="00D618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ООО «Трек», директор</w:t>
            </w:r>
          </w:p>
          <w:p w:rsidR="00003605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003605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003605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 w:val="restart"/>
          </w:tcPr>
          <w:p w:rsidR="00003605" w:rsidRPr="003B5ADE" w:rsidRDefault="00003605" w:rsidP="0000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5ADE">
              <w:rPr>
                <w:rFonts w:ascii="Times New Roman" w:hAnsi="Times New Roman"/>
                <w:b/>
                <w:sz w:val="18"/>
                <w:szCs w:val="18"/>
              </w:rPr>
              <w:t>80799,02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03605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  <w:p w:rsidR="00003605" w:rsidRPr="00EF6A9E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3B5ADE" w:rsidRDefault="003B5ADE" w:rsidP="003B5AD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5ADE">
              <w:rPr>
                <w:rFonts w:ascii="Times New Roman" w:hAnsi="Times New Roman"/>
                <w:sz w:val="20"/>
                <w:szCs w:val="20"/>
              </w:rPr>
              <w:t xml:space="preserve">1500,0 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>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003605" w:rsidRDefault="00003605" w:rsidP="0000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03605" w:rsidRPr="00531423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03605" w:rsidRPr="00531423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 w:val="restart"/>
          </w:tcPr>
          <w:p w:rsidR="003B5ADE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Легковой автомобиль</w:t>
            </w:r>
          </w:p>
          <w:p w:rsidR="00003605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6A9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003605">
              <w:rPr>
                <w:rFonts w:ascii="Times New Roman" w:hAnsi="Times New Roman"/>
                <w:b/>
                <w:sz w:val="20"/>
                <w:szCs w:val="20"/>
              </w:rPr>
              <w:t>ВАЗ-21074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B5ADE" w:rsidRDefault="003B5ADE" w:rsidP="003B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Грузовой автомобиль</w:t>
            </w:r>
          </w:p>
          <w:p w:rsidR="003B5ADE" w:rsidRDefault="003B5ADE" w:rsidP="003B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5ADE">
              <w:rPr>
                <w:rFonts w:ascii="Times New Roman" w:hAnsi="Times New Roman"/>
                <w:b/>
                <w:sz w:val="20"/>
                <w:szCs w:val="20"/>
              </w:rPr>
              <w:t>УАЗ-3909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B5ADE" w:rsidRDefault="003B5ADE" w:rsidP="003B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A9E">
              <w:rPr>
                <w:rFonts w:ascii="Times New Roman" w:hAnsi="Times New Roman"/>
                <w:b/>
                <w:sz w:val="18"/>
                <w:szCs w:val="18"/>
              </w:rPr>
              <w:t>сельскохозяйственная техника</w:t>
            </w:r>
          </w:p>
          <w:p w:rsidR="003B5ADE" w:rsidRPr="003B5ADE" w:rsidRDefault="003B5ADE" w:rsidP="003B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B5ADE">
              <w:rPr>
                <w:rFonts w:ascii="Times New Roman" w:hAnsi="Times New Roman"/>
                <w:b/>
                <w:sz w:val="20"/>
                <w:szCs w:val="20"/>
              </w:rPr>
              <w:t>1ПТС-2Н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 </w:t>
            </w:r>
            <w:r w:rsidRPr="003B5ADE">
              <w:rPr>
                <w:rFonts w:ascii="Times New Roman" w:hAnsi="Times New Roman"/>
                <w:b/>
                <w:sz w:val="20"/>
                <w:szCs w:val="20"/>
              </w:rPr>
              <w:t>ПТС-9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3B5ADE">
              <w:rPr>
                <w:rFonts w:ascii="Times New Roman" w:hAnsi="Times New Roman"/>
                <w:b/>
                <w:sz w:val="20"/>
                <w:szCs w:val="20"/>
              </w:rPr>
              <w:t>2ПТС-4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3B5ADE">
              <w:rPr>
                <w:rFonts w:ascii="Times New Roman" w:hAnsi="Times New Roman"/>
                <w:b/>
                <w:sz w:val="20"/>
                <w:szCs w:val="20"/>
              </w:rPr>
              <w:t xml:space="preserve"> 2ПТС-4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3B5ADE">
              <w:rPr>
                <w:rFonts w:ascii="Times New Roman" w:hAnsi="Times New Roman"/>
                <w:b/>
                <w:sz w:val="20"/>
                <w:szCs w:val="20"/>
              </w:rPr>
              <w:t>ММЗ-771Б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3B5ADE">
              <w:rPr>
                <w:rFonts w:ascii="Times New Roman" w:hAnsi="Times New Roman"/>
                <w:b/>
                <w:sz w:val="20"/>
                <w:szCs w:val="20"/>
              </w:rPr>
              <w:t>МТЗ-80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3B5ADE">
              <w:rPr>
                <w:rFonts w:ascii="Times New Roman" w:hAnsi="Times New Roman"/>
                <w:b/>
                <w:sz w:val="20"/>
                <w:szCs w:val="20"/>
              </w:rPr>
              <w:t>МУП-35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3B5ADE">
              <w:rPr>
                <w:rFonts w:ascii="Times New Roman" w:hAnsi="Times New Roman"/>
                <w:b/>
                <w:sz w:val="20"/>
                <w:szCs w:val="20"/>
              </w:rPr>
              <w:t xml:space="preserve"> Т-150К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3B5ADE">
              <w:rPr>
                <w:rFonts w:ascii="Times New Roman" w:hAnsi="Times New Roman"/>
                <w:b/>
                <w:sz w:val="20"/>
                <w:szCs w:val="20"/>
              </w:rPr>
              <w:t>Т-25А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3B5ADE">
              <w:rPr>
                <w:rFonts w:ascii="Times New Roman" w:hAnsi="Times New Roman"/>
                <w:b/>
                <w:sz w:val="20"/>
                <w:szCs w:val="20"/>
              </w:rPr>
              <w:t>Т-40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3B5ADE">
              <w:rPr>
                <w:rFonts w:ascii="Times New Roman" w:hAnsi="Times New Roman"/>
                <w:b/>
                <w:sz w:val="20"/>
                <w:szCs w:val="20"/>
              </w:rPr>
              <w:t>ЭО-2621В-2</w:t>
            </w:r>
          </w:p>
          <w:p w:rsidR="003B5ADE" w:rsidRPr="003B5ADE" w:rsidRDefault="003B5ADE" w:rsidP="003B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3605" w:rsidRPr="00531423" w:rsidTr="00003605">
        <w:trPr>
          <w:trHeight w:val="450"/>
        </w:trPr>
        <w:tc>
          <w:tcPr>
            <w:tcW w:w="503" w:type="dxa"/>
            <w:vMerge/>
            <w:vAlign w:val="center"/>
          </w:tcPr>
          <w:p w:rsidR="00003605" w:rsidRDefault="00003605" w:rsidP="000036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003605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003605" w:rsidRPr="003B5ADE" w:rsidRDefault="00003605" w:rsidP="0000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003605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Жилой дом</w:t>
            </w:r>
          </w:p>
          <w:p w:rsidR="00003605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003605" w:rsidRPr="003B5ADE" w:rsidRDefault="003B5ADE" w:rsidP="0000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5ADE">
              <w:rPr>
                <w:rFonts w:ascii="Times New Roman" w:hAnsi="Times New Roman"/>
                <w:sz w:val="20"/>
                <w:szCs w:val="20"/>
              </w:rPr>
              <w:t>57,1 м</w:t>
            </w:r>
            <w:r w:rsidRPr="003B5A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03605" w:rsidRPr="00531423" w:rsidRDefault="00003605" w:rsidP="000036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/>
          </w:tcPr>
          <w:p w:rsidR="00003605" w:rsidRPr="00271746" w:rsidRDefault="00003605" w:rsidP="0000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3B5ADE" w:rsidRPr="00531423" w:rsidTr="00003605">
        <w:trPr>
          <w:trHeight w:val="360"/>
        </w:trPr>
        <w:tc>
          <w:tcPr>
            <w:tcW w:w="503" w:type="dxa"/>
            <w:vMerge/>
            <w:vAlign w:val="center"/>
          </w:tcPr>
          <w:p w:rsidR="003B5ADE" w:rsidRDefault="003B5ADE" w:rsidP="003B5A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</w:tcBorders>
          </w:tcPr>
          <w:p w:rsidR="003B5ADE" w:rsidRPr="00531423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</w:tcBorders>
          </w:tcPr>
          <w:p w:rsidR="003B5ADE" w:rsidRPr="003B5ADE" w:rsidRDefault="003B5ADE" w:rsidP="002F0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5ADE">
              <w:rPr>
                <w:rFonts w:ascii="Times New Roman" w:hAnsi="Times New Roman"/>
                <w:b/>
                <w:sz w:val="18"/>
                <w:szCs w:val="18"/>
              </w:rPr>
              <w:t>355 800,0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B5ADE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  <w:p w:rsidR="003B5ADE" w:rsidRPr="00EF6A9E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3B5ADE" w:rsidRDefault="003B5ADE" w:rsidP="003B5AD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5ADE">
              <w:rPr>
                <w:rFonts w:ascii="Times New Roman" w:hAnsi="Times New Roman"/>
                <w:sz w:val="20"/>
                <w:szCs w:val="20"/>
              </w:rPr>
              <w:t xml:space="preserve">1500,0 </w:t>
            </w:r>
            <w:r w:rsidRPr="007012FB">
              <w:rPr>
                <w:rFonts w:ascii="Times New Roman" w:hAnsi="Times New Roman"/>
                <w:sz w:val="20"/>
                <w:szCs w:val="20"/>
              </w:rPr>
              <w:t>м</w:t>
            </w:r>
            <w:r w:rsidRPr="007012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B5ADE" w:rsidRDefault="003B5ADE" w:rsidP="003B5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5ADE" w:rsidRPr="00531423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5ADE" w:rsidRPr="00531423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</w:tcBorders>
          </w:tcPr>
          <w:p w:rsidR="003B5ADE" w:rsidRPr="00BA7B24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7B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3B5ADE" w:rsidRPr="00531423" w:rsidTr="00003605">
        <w:trPr>
          <w:trHeight w:val="284"/>
        </w:trPr>
        <w:tc>
          <w:tcPr>
            <w:tcW w:w="503" w:type="dxa"/>
            <w:vMerge/>
            <w:vAlign w:val="center"/>
          </w:tcPr>
          <w:p w:rsidR="003B5ADE" w:rsidRDefault="003B5ADE" w:rsidP="003B5A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3B5ADE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3B5ADE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B5ADE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Жилой дом</w:t>
            </w:r>
          </w:p>
          <w:p w:rsidR="003B5ADE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3B5ADE" w:rsidRPr="003B5ADE" w:rsidRDefault="003B5ADE" w:rsidP="003B5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5ADE">
              <w:rPr>
                <w:rFonts w:ascii="Times New Roman" w:hAnsi="Times New Roman"/>
                <w:sz w:val="20"/>
                <w:szCs w:val="20"/>
              </w:rPr>
              <w:t>57,1 м</w:t>
            </w:r>
            <w:r w:rsidRPr="003B5A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5ADE" w:rsidRPr="00531423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/>
          </w:tcPr>
          <w:p w:rsidR="003B5ADE" w:rsidRPr="00271746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3B5ADE" w:rsidRPr="00531423" w:rsidTr="00003605">
        <w:trPr>
          <w:trHeight w:val="164"/>
        </w:trPr>
        <w:tc>
          <w:tcPr>
            <w:tcW w:w="503" w:type="dxa"/>
            <w:vMerge/>
            <w:vAlign w:val="center"/>
          </w:tcPr>
          <w:p w:rsidR="003B5ADE" w:rsidRDefault="003B5ADE" w:rsidP="003B5A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</w:tcPr>
          <w:p w:rsidR="003B5ADE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</w:tcPr>
          <w:p w:rsidR="003B5ADE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B5ADE" w:rsidRPr="00EF6A9E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F6A9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  <w:p w:rsidR="003B5ADE" w:rsidRPr="00003605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3B5ADE" w:rsidRDefault="003B5ADE" w:rsidP="003B5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5ADE">
              <w:rPr>
                <w:rFonts w:ascii="Times New Roman" w:hAnsi="Times New Roman"/>
                <w:sz w:val="20"/>
                <w:szCs w:val="20"/>
              </w:rPr>
              <w:t xml:space="preserve">29,7 </w:t>
            </w:r>
            <w:r w:rsidRPr="003B5ADE">
              <w:rPr>
                <w:rFonts w:ascii="Times New Roman" w:hAnsi="Times New Roman"/>
                <w:sz w:val="20"/>
                <w:szCs w:val="20"/>
              </w:rPr>
              <w:t>м</w:t>
            </w:r>
            <w:r w:rsidRPr="003B5A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5ADE" w:rsidRPr="00531423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48" w:type="dxa"/>
            <w:vMerge/>
          </w:tcPr>
          <w:p w:rsidR="003B5ADE" w:rsidRPr="00271746" w:rsidRDefault="003B5ADE" w:rsidP="003B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B370E1" w:rsidRPr="00531423" w:rsidRDefault="00B370E1" w:rsidP="00271746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CD3015" w:rsidRPr="00531423" w:rsidRDefault="00CD3015" w:rsidP="00271746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2" w:name="_GoBack"/>
      <w:bookmarkEnd w:id="2"/>
    </w:p>
    <w:sectPr w:rsidR="00CD3015" w:rsidRPr="00531423" w:rsidSect="00E36CF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10" w:rsidRDefault="00D30610" w:rsidP="009C1EB4">
      <w:pPr>
        <w:spacing w:after="0" w:line="240" w:lineRule="auto"/>
      </w:pPr>
      <w:r>
        <w:separator/>
      </w:r>
    </w:p>
  </w:endnote>
  <w:endnote w:type="continuationSeparator" w:id="0">
    <w:p w:rsidR="00D30610" w:rsidRDefault="00D30610" w:rsidP="009C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10" w:rsidRDefault="00D30610" w:rsidP="009C1EB4">
      <w:pPr>
        <w:spacing w:after="0" w:line="240" w:lineRule="auto"/>
      </w:pPr>
      <w:r>
        <w:separator/>
      </w:r>
    </w:p>
  </w:footnote>
  <w:footnote w:type="continuationSeparator" w:id="0">
    <w:p w:rsidR="00D30610" w:rsidRDefault="00D30610" w:rsidP="009C1EB4">
      <w:pPr>
        <w:spacing w:after="0" w:line="240" w:lineRule="auto"/>
      </w:pPr>
      <w:r>
        <w:continuationSeparator/>
      </w:r>
    </w:p>
  </w:footnote>
  <w:footnote w:id="1">
    <w:p w:rsidR="000B4C66" w:rsidRDefault="000B4C66" w:rsidP="00AC31E8">
      <w:pPr>
        <w:pStyle w:val="a3"/>
      </w:pPr>
    </w:p>
    <w:p w:rsidR="000B4C66" w:rsidRDefault="000B4C66" w:rsidP="00AC31E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7FB"/>
    <w:multiLevelType w:val="hybridMultilevel"/>
    <w:tmpl w:val="14F6A7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58AD"/>
    <w:multiLevelType w:val="hybridMultilevel"/>
    <w:tmpl w:val="5B88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0D2E69"/>
    <w:multiLevelType w:val="hybridMultilevel"/>
    <w:tmpl w:val="A2A4D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C4C37"/>
    <w:multiLevelType w:val="hybridMultilevel"/>
    <w:tmpl w:val="8872E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EB4"/>
    <w:rsid w:val="00003605"/>
    <w:rsid w:val="0001109C"/>
    <w:rsid w:val="000444A8"/>
    <w:rsid w:val="000737CF"/>
    <w:rsid w:val="000A6088"/>
    <w:rsid w:val="000B2BDA"/>
    <w:rsid w:val="000B4C66"/>
    <w:rsid w:val="000E6981"/>
    <w:rsid w:val="00125482"/>
    <w:rsid w:val="001331BA"/>
    <w:rsid w:val="001368FC"/>
    <w:rsid w:val="001843F6"/>
    <w:rsid w:val="001937F5"/>
    <w:rsid w:val="00193B1B"/>
    <w:rsid w:val="001C0D9D"/>
    <w:rsid w:val="001C6FCD"/>
    <w:rsid w:val="001E0C2F"/>
    <w:rsid w:val="001F67E2"/>
    <w:rsid w:val="00210975"/>
    <w:rsid w:val="00244ECE"/>
    <w:rsid w:val="00246552"/>
    <w:rsid w:val="002703AD"/>
    <w:rsid w:val="00271746"/>
    <w:rsid w:val="00273E33"/>
    <w:rsid w:val="002743EB"/>
    <w:rsid w:val="00274647"/>
    <w:rsid w:val="00294518"/>
    <w:rsid w:val="002A4C19"/>
    <w:rsid w:val="002B0477"/>
    <w:rsid w:val="002D55A7"/>
    <w:rsid w:val="002E757B"/>
    <w:rsid w:val="003047CD"/>
    <w:rsid w:val="0030566B"/>
    <w:rsid w:val="00312061"/>
    <w:rsid w:val="0034162D"/>
    <w:rsid w:val="00342083"/>
    <w:rsid w:val="00346954"/>
    <w:rsid w:val="003565F8"/>
    <w:rsid w:val="003602A3"/>
    <w:rsid w:val="00380112"/>
    <w:rsid w:val="003A0D83"/>
    <w:rsid w:val="003A259F"/>
    <w:rsid w:val="003B5ADE"/>
    <w:rsid w:val="003E50F0"/>
    <w:rsid w:val="003E69E3"/>
    <w:rsid w:val="003F5C66"/>
    <w:rsid w:val="00403897"/>
    <w:rsid w:val="0041776B"/>
    <w:rsid w:val="004A04B0"/>
    <w:rsid w:val="004A554F"/>
    <w:rsid w:val="004E1842"/>
    <w:rsid w:val="005004E3"/>
    <w:rsid w:val="00531423"/>
    <w:rsid w:val="00582955"/>
    <w:rsid w:val="005A7BB4"/>
    <w:rsid w:val="005B228E"/>
    <w:rsid w:val="005E02DB"/>
    <w:rsid w:val="00632611"/>
    <w:rsid w:val="00651090"/>
    <w:rsid w:val="006670E9"/>
    <w:rsid w:val="00672D2E"/>
    <w:rsid w:val="006A6B85"/>
    <w:rsid w:val="006B5D5A"/>
    <w:rsid w:val="006E6E08"/>
    <w:rsid w:val="00706D3D"/>
    <w:rsid w:val="00723F27"/>
    <w:rsid w:val="007267E2"/>
    <w:rsid w:val="0074130C"/>
    <w:rsid w:val="00741CAD"/>
    <w:rsid w:val="007504AD"/>
    <w:rsid w:val="00761701"/>
    <w:rsid w:val="007761C8"/>
    <w:rsid w:val="00777232"/>
    <w:rsid w:val="007A23CC"/>
    <w:rsid w:val="007B5D07"/>
    <w:rsid w:val="007C7C89"/>
    <w:rsid w:val="007D27E5"/>
    <w:rsid w:val="008112C2"/>
    <w:rsid w:val="00825A99"/>
    <w:rsid w:val="00846777"/>
    <w:rsid w:val="00847643"/>
    <w:rsid w:val="00850CB9"/>
    <w:rsid w:val="00880C07"/>
    <w:rsid w:val="008B23B6"/>
    <w:rsid w:val="008D2822"/>
    <w:rsid w:val="008E4238"/>
    <w:rsid w:val="008E56D7"/>
    <w:rsid w:val="008E72B0"/>
    <w:rsid w:val="008F4BFA"/>
    <w:rsid w:val="00902095"/>
    <w:rsid w:val="00905BD9"/>
    <w:rsid w:val="00914438"/>
    <w:rsid w:val="00941EAA"/>
    <w:rsid w:val="009563D8"/>
    <w:rsid w:val="009C1EB4"/>
    <w:rsid w:val="00A23FA2"/>
    <w:rsid w:val="00A57030"/>
    <w:rsid w:val="00A7798D"/>
    <w:rsid w:val="00AA3159"/>
    <w:rsid w:val="00AC31E8"/>
    <w:rsid w:val="00B0134E"/>
    <w:rsid w:val="00B12E89"/>
    <w:rsid w:val="00B370E1"/>
    <w:rsid w:val="00B44D8E"/>
    <w:rsid w:val="00B87CDF"/>
    <w:rsid w:val="00B96A88"/>
    <w:rsid w:val="00BA72EB"/>
    <w:rsid w:val="00BA7B24"/>
    <w:rsid w:val="00BC3F05"/>
    <w:rsid w:val="00BE15E8"/>
    <w:rsid w:val="00BF57FD"/>
    <w:rsid w:val="00C362D2"/>
    <w:rsid w:val="00C37E0A"/>
    <w:rsid w:val="00C605B8"/>
    <w:rsid w:val="00C60831"/>
    <w:rsid w:val="00C96741"/>
    <w:rsid w:val="00C97254"/>
    <w:rsid w:val="00CD3015"/>
    <w:rsid w:val="00CF09D6"/>
    <w:rsid w:val="00CF76B5"/>
    <w:rsid w:val="00D30610"/>
    <w:rsid w:val="00D335D3"/>
    <w:rsid w:val="00D3467E"/>
    <w:rsid w:val="00D37D2A"/>
    <w:rsid w:val="00D618A2"/>
    <w:rsid w:val="00D826BE"/>
    <w:rsid w:val="00DA3A8E"/>
    <w:rsid w:val="00DD0E47"/>
    <w:rsid w:val="00DD347E"/>
    <w:rsid w:val="00DF1A78"/>
    <w:rsid w:val="00E06E81"/>
    <w:rsid w:val="00E36CFC"/>
    <w:rsid w:val="00E43C70"/>
    <w:rsid w:val="00E45FF8"/>
    <w:rsid w:val="00E519A7"/>
    <w:rsid w:val="00E51F0C"/>
    <w:rsid w:val="00E92524"/>
    <w:rsid w:val="00E960DC"/>
    <w:rsid w:val="00EB16A4"/>
    <w:rsid w:val="00EB2585"/>
    <w:rsid w:val="00EC17D6"/>
    <w:rsid w:val="00ED0913"/>
    <w:rsid w:val="00EE423B"/>
    <w:rsid w:val="00EE45ED"/>
    <w:rsid w:val="00EF0710"/>
    <w:rsid w:val="00EF6A9E"/>
    <w:rsid w:val="00F017AE"/>
    <w:rsid w:val="00F06112"/>
    <w:rsid w:val="00F3340C"/>
    <w:rsid w:val="00F831CF"/>
    <w:rsid w:val="00F83429"/>
    <w:rsid w:val="00F83504"/>
    <w:rsid w:val="00FC7367"/>
    <w:rsid w:val="00FE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rsid w:val="009C1EB4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link w:val="a3"/>
    <w:uiPriority w:val="99"/>
    <w:semiHidden/>
    <w:locked/>
    <w:rsid w:val="009C1EB4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uiPriority w:val="99"/>
    <w:semiHidden/>
    <w:locked/>
    <w:rsid w:val="009C1EB4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9C1EB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312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2016-05-06T10:20:00Z</dcterms:created>
  <dcterms:modified xsi:type="dcterms:W3CDTF">2016-06-30T11:41:00Z</dcterms:modified>
</cp:coreProperties>
</file>