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D22D30" w:rsidP="00330EF2">
      <w:pPr>
        <w:tabs>
          <w:tab w:val="left" w:pos="0"/>
          <w:tab w:val="left" w:pos="5760"/>
        </w:tabs>
        <w:ind w:right="5"/>
        <w:jc w:val="right"/>
      </w:pPr>
      <w:r>
        <w:t>на 2020</w:t>
      </w:r>
      <w:r w:rsidR="005D670B">
        <w:t xml:space="preserve"> год</w:t>
      </w:r>
      <w:r w:rsidR="00330EF2">
        <w:t xml:space="preserve"> и </w:t>
      </w:r>
      <w:r>
        <w:t>на плановый период 2021 и 2022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094CBA">
        <w:rPr>
          <w:b/>
          <w:bCs/>
          <w:color w:val="000000"/>
        </w:rPr>
        <w:t>Пычасское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D22D30">
        <w:rPr>
          <w:b/>
          <w:bCs/>
          <w:color w:val="000000"/>
        </w:rPr>
        <w:t>на 2020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D22D30">
        <w:rPr>
          <w:b/>
          <w:bCs/>
          <w:color w:val="000000"/>
        </w:rPr>
        <w:t>плановый период 2021 и 2022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094CBA">
              <w:rPr>
                <w:b/>
                <w:bCs/>
                <w:color w:val="000000"/>
                <w:sz w:val="22"/>
                <w:szCs w:val="22"/>
              </w:rPr>
              <w:t>Пычасское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B8E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424B8E" w:rsidRPr="00094CBA" w:rsidRDefault="00424B8E" w:rsidP="00424B8E">
            <w:pPr>
              <w:jc w:val="center"/>
              <w:rPr>
                <w:sz w:val="22"/>
                <w:szCs w:val="22"/>
              </w:rPr>
            </w:pPr>
            <w:bookmarkStart w:id="0" w:name="_GoBack" w:colFirst="1" w:colLast="2"/>
            <w:r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4F5D5D" w:rsidRDefault="00424B8E" w:rsidP="00424B8E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424B8E" w:rsidRPr="004F5D5D" w:rsidRDefault="00424B8E" w:rsidP="00424B8E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424B8E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4B8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24B8E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424B8E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A81B5C" w:rsidRDefault="00424B8E" w:rsidP="00424B8E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424B8E" w:rsidRPr="00A81B5C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24B8E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FD49B8" w:rsidRDefault="00424B8E" w:rsidP="00424B8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424B8E" w:rsidRPr="00FD49B8" w:rsidRDefault="00424B8E" w:rsidP="00424B8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424B8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FD49B8" w:rsidRDefault="00424B8E" w:rsidP="00424B8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424B8E" w:rsidRPr="00FD49B8" w:rsidRDefault="00424B8E" w:rsidP="00424B8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424B8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FD49B8" w:rsidRDefault="00424B8E" w:rsidP="00424B8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424B8E" w:rsidRPr="00FD49B8" w:rsidRDefault="00424B8E" w:rsidP="00424B8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4B8E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FD49B8" w:rsidRDefault="00424B8E" w:rsidP="00424B8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424B8E" w:rsidRPr="00FD49B8" w:rsidRDefault="00424B8E" w:rsidP="00424B8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424B8E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FD49B8" w:rsidRDefault="00424B8E" w:rsidP="00424B8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424B8E" w:rsidRPr="00FD49B8" w:rsidRDefault="00424B8E" w:rsidP="00424B8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24B8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FD49B8" w:rsidRDefault="00424B8E" w:rsidP="00424B8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424B8E" w:rsidRPr="00FD49B8" w:rsidRDefault="00424B8E" w:rsidP="00424B8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24B8E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24B8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24B8E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24B8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424B8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424B8E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4B8E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4B8E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424B8E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24B8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24B8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4B8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24B8E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CB1E44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1 16 07010 10 0000 140</w:t>
            </w:r>
          </w:p>
        </w:tc>
        <w:tc>
          <w:tcPr>
            <w:tcW w:w="5840" w:type="dxa"/>
            <w:shd w:val="clear" w:color="auto" w:fill="auto"/>
          </w:tcPr>
          <w:p w:rsidR="00424B8E" w:rsidRPr="00CB1E44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24B8E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1 16 07090 10 0000 140</w:t>
            </w:r>
          </w:p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shd w:val="clear" w:color="auto" w:fill="auto"/>
          </w:tcPr>
          <w:p w:rsidR="00424B8E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24B8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1 16 10030 10 0000 140</w:t>
            </w:r>
          </w:p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shd w:val="clear" w:color="auto" w:fill="auto"/>
          </w:tcPr>
          <w:p w:rsidR="00424B8E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24B8E" w:rsidRPr="004316F1" w:rsidTr="00E73FAD">
        <w:trPr>
          <w:trHeight w:val="6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</w:tcPr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1 16 10031 10 0000 140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424B8E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4B8E" w:rsidRPr="004316F1" w:rsidTr="00E73FAD">
        <w:trPr>
          <w:trHeight w:val="51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1 16 10032 10 0000 140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24B8E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24B8E" w:rsidRPr="004316F1" w:rsidTr="00E73FAD">
        <w:trPr>
          <w:trHeight w:val="51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4B8E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1 16 10061 10 0000 140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24B8E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4B8E" w:rsidRPr="004316F1" w:rsidTr="00E73FAD">
        <w:trPr>
          <w:trHeight w:val="63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424B8E" w:rsidRPr="00674FA4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1 16 10062 10 0000 140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24B8E" w:rsidRPr="00674FA4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24B8E" w:rsidRPr="004316F1" w:rsidTr="00E73FAD">
        <w:trPr>
          <w:trHeight w:val="63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424B8E" w:rsidRPr="00642A07" w:rsidRDefault="00424B8E" w:rsidP="00424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1 16 10081 10 0000 140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24B8E" w:rsidRPr="00642A07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4B8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642A07" w:rsidRDefault="00424B8E" w:rsidP="00424B8E">
            <w:pPr>
              <w:jc w:val="both"/>
              <w:rPr>
                <w:sz w:val="22"/>
                <w:szCs w:val="22"/>
              </w:rPr>
            </w:pPr>
            <w:r w:rsidRPr="00642A07">
              <w:rPr>
                <w:sz w:val="22"/>
                <w:szCs w:val="22"/>
              </w:rPr>
              <w:t>1 16 10082 10 0000 140</w:t>
            </w:r>
          </w:p>
        </w:tc>
        <w:tc>
          <w:tcPr>
            <w:tcW w:w="5840" w:type="dxa"/>
            <w:shd w:val="clear" w:color="auto" w:fill="auto"/>
          </w:tcPr>
          <w:p w:rsidR="00424B8E" w:rsidRPr="00642A07" w:rsidRDefault="00424B8E" w:rsidP="00424B8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42A07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24B8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642A07" w:rsidRDefault="00424B8E" w:rsidP="00424B8E">
            <w:pPr>
              <w:jc w:val="both"/>
              <w:rPr>
                <w:sz w:val="22"/>
                <w:szCs w:val="22"/>
              </w:rPr>
            </w:pPr>
            <w:r w:rsidRPr="00642A07">
              <w:rPr>
                <w:sz w:val="22"/>
                <w:szCs w:val="22"/>
              </w:rPr>
              <w:t>1 16 10100 10 0000 140</w:t>
            </w:r>
          </w:p>
        </w:tc>
        <w:tc>
          <w:tcPr>
            <w:tcW w:w="5840" w:type="dxa"/>
            <w:shd w:val="clear" w:color="auto" w:fill="auto"/>
          </w:tcPr>
          <w:p w:rsidR="00424B8E" w:rsidRPr="00642A07" w:rsidRDefault="00424B8E" w:rsidP="00424B8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42A07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24B8E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424B8E" w:rsidRPr="00642A07" w:rsidRDefault="00424B8E" w:rsidP="00424B8E">
            <w:pPr>
              <w:jc w:val="both"/>
              <w:rPr>
                <w:sz w:val="22"/>
                <w:szCs w:val="22"/>
              </w:rPr>
            </w:pPr>
            <w:r w:rsidRPr="00642A07">
              <w:rPr>
                <w:sz w:val="22"/>
                <w:szCs w:val="22"/>
              </w:rPr>
              <w:t>1 16 10123 01 0000 140</w:t>
            </w:r>
          </w:p>
        </w:tc>
        <w:tc>
          <w:tcPr>
            <w:tcW w:w="5840" w:type="dxa"/>
            <w:shd w:val="clear" w:color="auto" w:fill="auto"/>
          </w:tcPr>
          <w:p w:rsidR="00424B8E" w:rsidRPr="00642A07" w:rsidRDefault="00424B8E" w:rsidP="00424B8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6B3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24B8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424B8E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24B8E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424B8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0806EC" w:rsidRDefault="00424B8E" w:rsidP="00424B8E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424B8E" w:rsidRPr="000806EC" w:rsidRDefault="00424B8E" w:rsidP="00424B8E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424B8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4E0A5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424B8E" w:rsidRPr="004E0A5C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424B8E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30518C" w:rsidRDefault="00424B8E" w:rsidP="0042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30518C" w:rsidRDefault="00424B8E" w:rsidP="00424B8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424B8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24B8E" w:rsidRDefault="00424B8E" w:rsidP="00424B8E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424B8E" w:rsidRPr="00993E28" w:rsidRDefault="00424B8E" w:rsidP="0042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424B8E" w:rsidRPr="00F91389" w:rsidRDefault="00424B8E" w:rsidP="00424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94CBA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4B8E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2D30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56</cp:revision>
  <cp:lastPrinted>2018-10-16T04:55:00Z</cp:lastPrinted>
  <dcterms:created xsi:type="dcterms:W3CDTF">2014-11-19T06:03:00Z</dcterms:created>
  <dcterms:modified xsi:type="dcterms:W3CDTF">2019-12-17T06:24:00Z</dcterms:modified>
</cp:coreProperties>
</file>